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учреждение «Физкультурно-спортивный 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428022 ЧР, г. Чебоксары, пр. Машиностроителей, д. 1А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2128026817 КПП 213001001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ОГРН 1102130003183</w:t>
      </w:r>
    </w:p>
    <w:p w:rsidR="00025717" w:rsidRDefault="00745BB2" w:rsidP="00025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025717" w:rsidRDefault="00025717" w:rsidP="00025717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025717" w:rsidRPr="00170113" w:rsidTr="00170113">
        <w:trPr>
          <w:trHeight w:val="550"/>
        </w:trPr>
        <w:tc>
          <w:tcPr>
            <w:tcW w:w="5148" w:type="dxa"/>
            <w:shd w:val="clear" w:color="auto" w:fill="auto"/>
          </w:tcPr>
          <w:p w:rsidR="00025717" w:rsidRPr="009D01FD" w:rsidRDefault="004C3A7B" w:rsidP="0002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9D01FD">
              <w:rPr>
                <w:sz w:val="28"/>
                <w:szCs w:val="28"/>
              </w:rPr>
              <w:t>6</w:t>
            </w:r>
            <w:r w:rsidR="0083528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4532D2" w:rsidRPr="00170113">
              <w:rPr>
                <w:sz w:val="28"/>
                <w:szCs w:val="28"/>
              </w:rPr>
              <w:t xml:space="preserve"> </w:t>
            </w:r>
            <w:r w:rsidR="00571768">
              <w:rPr>
                <w:sz w:val="28"/>
                <w:szCs w:val="28"/>
              </w:rPr>
              <w:t>2020</w:t>
            </w:r>
            <w:r w:rsidR="00025717" w:rsidRPr="00170113">
              <w:rPr>
                <w:sz w:val="28"/>
                <w:szCs w:val="28"/>
              </w:rPr>
              <w:t>г</w:t>
            </w:r>
            <w:r w:rsidR="003E44B5" w:rsidRPr="00170113">
              <w:rPr>
                <w:sz w:val="28"/>
                <w:szCs w:val="28"/>
              </w:rPr>
              <w:t>. №</w:t>
            </w:r>
            <w:r w:rsidR="002A0069">
              <w:rPr>
                <w:sz w:val="28"/>
                <w:szCs w:val="28"/>
              </w:rPr>
              <w:t xml:space="preserve"> </w:t>
            </w:r>
          </w:p>
          <w:p w:rsidR="00025717" w:rsidRDefault="00025717" w:rsidP="00025717"/>
          <w:p w:rsidR="00025717" w:rsidRDefault="00025717" w:rsidP="00025717"/>
        </w:tc>
        <w:tc>
          <w:tcPr>
            <w:tcW w:w="4500" w:type="dxa"/>
            <w:shd w:val="clear" w:color="auto" w:fill="auto"/>
          </w:tcPr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УФКиС</w:t>
            </w:r>
            <w:proofErr w:type="spellEnd"/>
            <w:r>
              <w:rPr>
                <w:sz w:val="28"/>
                <w:szCs w:val="28"/>
              </w:rPr>
              <w:t xml:space="preserve"> администрации                                          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756FC2" w:rsidRPr="00170113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0909FD" w:rsidRDefault="000909FD" w:rsidP="00CE3161">
      <w:pPr>
        <w:jc w:val="center"/>
        <w:rPr>
          <w:b/>
          <w:sz w:val="28"/>
          <w:szCs w:val="28"/>
        </w:rPr>
      </w:pPr>
    </w:p>
    <w:p w:rsidR="000909FD" w:rsidRDefault="000909FD" w:rsidP="00CE3161">
      <w:pPr>
        <w:jc w:val="center"/>
        <w:rPr>
          <w:b/>
          <w:sz w:val="28"/>
          <w:szCs w:val="28"/>
        </w:rPr>
      </w:pPr>
    </w:p>
    <w:p w:rsidR="00F31C0F" w:rsidRP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Описательный отчет</w:t>
      </w:r>
    </w:p>
    <w:p w:rsid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Автономного учреждения «Физкультурно- спортивный комплекс «В</w:t>
      </w:r>
      <w:r w:rsidR="00546E34">
        <w:rPr>
          <w:b/>
          <w:sz w:val="28"/>
          <w:szCs w:val="28"/>
        </w:rPr>
        <w:t xml:space="preserve">осток» о проделанной работе </w:t>
      </w:r>
      <w:r w:rsidR="00571768">
        <w:rPr>
          <w:b/>
          <w:sz w:val="28"/>
          <w:szCs w:val="28"/>
        </w:rPr>
        <w:t>за 1 квартал 2020</w:t>
      </w:r>
      <w:r w:rsidRPr="00CE316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E3161" w:rsidRDefault="00CE3161" w:rsidP="00CE3161">
      <w:pPr>
        <w:ind w:firstLine="540"/>
        <w:rPr>
          <w:b/>
          <w:sz w:val="28"/>
          <w:szCs w:val="28"/>
        </w:rPr>
      </w:pPr>
    </w:p>
    <w:p w:rsidR="00CE3161" w:rsidRDefault="00F74961" w:rsidP="00CB33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работа.</w:t>
      </w:r>
    </w:p>
    <w:p w:rsidR="00CB33ED" w:rsidRPr="00F74961" w:rsidRDefault="00CB33ED" w:rsidP="00CB33ED">
      <w:pPr>
        <w:jc w:val="center"/>
        <w:rPr>
          <w:b/>
          <w:sz w:val="28"/>
          <w:szCs w:val="28"/>
        </w:rPr>
      </w:pPr>
    </w:p>
    <w:p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 w:rsidRPr="00CE3161">
        <w:rPr>
          <w:sz w:val="28"/>
          <w:szCs w:val="28"/>
        </w:rPr>
        <w:t xml:space="preserve">За </w:t>
      </w:r>
      <w:r w:rsidR="00D67A70">
        <w:rPr>
          <w:sz w:val="28"/>
          <w:szCs w:val="28"/>
        </w:rPr>
        <w:t xml:space="preserve">отчетный </w:t>
      </w:r>
      <w:r w:rsidR="000A308D">
        <w:rPr>
          <w:sz w:val="28"/>
          <w:szCs w:val="28"/>
        </w:rPr>
        <w:t>1</w:t>
      </w:r>
      <w:r w:rsidR="00E179E3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 автономным учреждением «Физкультурно-спортивный комплекс «Восток» вся организационная работа проводилась в соответствии с Уставом учреждения, также согласно общественного календарного плана, утвержденного на основании годовых </w:t>
      </w:r>
      <w:r w:rsidR="006A59F6">
        <w:rPr>
          <w:sz w:val="28"/>
          <w:szCs w:val="28"/>
        </w:rPr>
        <w:t>планов по</w:t>
      </w:r>
      <w:r>
        <w:rPr>
          <w:sz w:val="28"/>
          <w:szCs w:val="28"/>
        </w:rPr>
        <w:t xml:space="preserve"> физкультурно-спортивной работе по месту жительства отдельно по каждому инструктору, подписанные депутатами ЧГСД и Государственного Совета Чувашии.</w:t>
      </w:r>
    </w:p>
    <w:p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были проведены совещания с инструкторами по спорту по месту жительства, на которых ставились задачи по организации и проведению спортив</w:t>
      </w:r>
      <w:r w:rsidR="00415182">
        <w:rPr>
          <w:sz w:val="28"/>
          <w:szCs w:val="28"/>
        </w:rPr>
        <w:t xml:space="preserve">но-массовых мероприятий, </w:t>
      </w:r>
      <w:r>
        <w:rPr>
          <w:sz w:val="28"/>
          <w:szCs w:val="28"/>
        </w:rPr>
        <w:t>тренировочных занятий</w:t>
      </w:r>
      <w:r w:rsidR="00F74961">
        <w:rPr>
          <w:sz w:val="28"/>
          <w:szCs w:val="28"/>
        </w:rPr>
        <w:t xml:space="preserve">, по привлечению большего количества населения к занятиям физической культурой и спортом. Проводился </w:t>
      </w:r>
      <w:r w:rsidR="006A59F6">
        <w:rPr>
          <w:sz w:val="28"/>
          <w:szCs w:val="28"/>
        </w:rPr>
        <w:t>контроль по</w:t>
      </w:r>
      <w:r w:rsidR="00F74961">
        <w:rPr>
          <w:sz w:val="28"/>
          <w:szCs w:val="28"/>
        </w:rPr>
        <w:t xml:space="preserve"> сдаче отдельных планов на месяц, отчетов о проведенных мероприятиях со всеми приложенными документами.</w:t>
      </w:r>
    </w:p>
    <w:p w:rsidR="00F74961" w:rsidRDefault="00F749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утвержденному расписанию</w:t>
      </w:r>
      <w:r w:rsidR="00487411">
        <w:rPr>
          <w:sz w:val="28"/>
          <w:szCs w:val="28"/>
        </w:rPr>
        <w:t xml:space="preserve"> инструкторы</w:t>
      </w:r>
      <w:r>
        <w:rPr>
          <w:sz w:val="28"/>
          <w:szCs w:val="28"/>
        </w:rPr>
        <w:t xml:space="preserve"> по спорту проводят тренировочные занятия, спортивно-массовые мероприятия </w:t>
      </w:r>
      <w:r w:rsidR="00CB33ED">
        <w:rPr>
          <w:sz w:val="28"/>
          <w:szCs w:val="28"/>
        </w:rPr>
        <w:t>и работу</w:t>
      </w:r>
      <w:r>
        <w:rPr>
          <w:sz w:val="28"/>
          <w:szCs w:val="28"/>
        </w:rPr>
        <w:t xml:space="preserve"> с документами.</w:t>
      </w:r>
    </w:p>
    <w:p w:rsidR="00CB33ED" w:rsidRDefault="00CB33ED" w:rsidP="00F035B0">
      <w:pPr>
        <w:spacing w:line="360" w:lineRule="auto"/>
        <w:ind w:firstLine="540"/>
        <w:jc w:val="both"/>
        <w:rPr>
          <w:sz w:val="28"/>
          <w:szCs w:val="28"/>
        </w:rPr>
      </w:pPr>
    </w:p>
    <w:p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  <w:lang w:val="en-US"/>
        </w:rPr>
        <w:t>II</w:t>
      </w:r>
      <w:r w:rsidRPr="00CB33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Физкультурно-оздоровительная и спортивная работа</w:t>
      </w:r>
    </w:p>
    <w:p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</w:rPr>
        <w:t>(Отчет по организации адресной целенаправленной работе инструкторов по спорту по месту жительства населения</w:t>
      </w:r>
      <w:r w:rsidR="007A1A0B">
        <w:rPr>
          <w:b/>
          <w:sz w:val="28"/>
          <w:szCs w:val="28"/>
        </w:rPr>
        <w:t xml:space="preserve"> и спортсменов</w:t>
      </w:r>
      <w:r w:rsidRPr="00CB33ED">
        <w:rPr>
          <w:b/>
          <w:sz w:val="28"/>
          <w:szCs w:val="28"/>
        </w:rPr>
        <w:t xml:space="preserve"> с организационн</w:t>
      </w:r>
      <w:r w:rsidR="00C90A16">
        <w:rPr>
          <w:b/>
          <w:sz w:val="28"/>
          <w:szCs w:val="28"/>
        </w:rPr>
        <w:t xml:space="preserve">о-методическим обеспечением за </w:t>
      </w:r>
      <w:r w:rsidR="006466A2">
        <w:rPr>
          <w:b/>
          <w:sz w:val="28"/>
          <w:szCs w:val="28"/>
        </w:rPr>
        <w:t>1 квартал 2020</w:t>
      </w:r>
      <w:r w:rsidRPr="00CB33ED">
        <w:rPr>
          <w:b/>
          <w:sz w:val="28"/>
          <w:szCs w:val="28"/>
        </w:rPr>
        <w:t xml:space="preserve"> года).</w:t>
      </w:r>
    </w:p>
    <w:p w:rsidR="00CE3161" w:rsidRDefault="00CE3161" w:rsidP="00F035B0">
      <w:pPr>
        <w:spacing w:line="360" w:lineRule="auto"/>
        <w:jc w:val="center"/>
        <w:rPr>
          <w:b/>
          <w:sz w:val="28"/>
          <w:szCs w:val="28"/>
        </w:rPr>
      </w:pPr>
    </w:p>
    <w:p w:rsidR="00CB33ED" w:rsidRPr="008F4639" w:rsidRDefault="009B5C55" w:rsidP="002D7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3ED" w:rsidRPr="008F4639">
        <w:rPr>
          <w:sz w:val="28"/>
          <w:szCs w:val="28"/>
        </w:rPr>
        <w:t>Все соревнования по месту жительства с населением проводились согл</w:t>
      </w:r>
      <w:r w:rsidR="00415182" w:rsidRPr="008F4639">
        <w:rPr>
          <w:sz w:val="28"/>
          <w:szCs w:val="28"/>
        </w:rPr>
        <w:t xml:space="preserve">асно календарному плану, </w:t>
      </w:r>
      <w:r w:rsidR="00CB33ED" w:rsidRPr="008F4639">
        <w:rPr>
          <w:sz w:val="28"/>
          <w:szCs w:val="28"/>
        </w:rPr>
        <w:t>т</w:t>
      </w:r>
      <w:r w:rsidR="00487411" w:rsidRPr="008F4639">
        <w:rPr>
          <w:sz w:val="28"/>
          <w:szCs w:val="28"/>
        </w:rPr>
        <w:t>ренировочные занятия инструкторы</w:t>
      </w:r>
      <w:r w:rsidR="00CB33ED" w:rsidRPr="008F4639">
        <w:rPr>
          <w:sz w:val="28"/>
          <w:szCs w:val="28"/>
        </w:rPr>
        <w:t xml:space="preserve"> по спорту по месту жительства проводили </w:t>
      </w:r>
      <w:r w:rsidR="00D4632C" w:rsidRPr="008F4639">
        <w:rPr>
          <w:sz w:val="28"/>
          <w:szCs w:val="28"/>
        </w:rPr>
        <w:t>согласно расписанию проведения физкультурно-оздоровительной и спортивно-массовой работы</w:t>
      </w:r>
      <w:r w:rsidR="007A1A0B">
        <w:rPr>
          <w:sz w:val="28"/>
          <w:szCs w:val="28"/>
        </w:rPr>
        <w:t>.</w:t>
      </w:r>
    </w:p>
    <w:p w:rsidR="00CA11AB" w:rsidRDefault="003E44B5" w:rsidP="00CA11AB">
      <w:pPr>
        <w:spacing w:line="360" w:lineRule="auto"/>
        <w:ind w:firstLine="720"/>
        <w:jc w:val="both"/>
        <w:rPr>
          <w:sz w:val="28"/>
          <w:szCs w:val="28"/>
        </w:rPr>
      </w:pPr>
      <w:r w:rsidRPr="008F4639">
        <w:rPr>
          <w:sz w:val="28"/>
          <w:szCs w:val="28"/>
        </w:rPr>
        <w:t xml:space="preserve">За </w:t>
      </w:r>
      <w:r w:rsidR="00142632">
        <w:rPr>
          <w:sz w:val="28"/>
          <w:szCs w:val="28"/>
        </w:rPr>
        <w:t>1 квартал 2020</w:t>
      </w:r>
      <w:r w:rsidR="00CB33ED" w:rsidRPr="008F4639">
        <w:rPr>
          <w:sz w:val="28"/>
          <w:szCs w:val="28"/>
        </w:rPr>
        <w:t xml:space="preserve"> года инструкторами по спорту по месту </w:t>
      </w:r>
      <w:r w:rsidR="00304671" w:rsidRPr="008F4639">
        <w:rPr>
          <w:sz w:val="28"/>
          <w:szCs w:val="28"/>
        </w:rPr>
        <w:t>жительства и</w:t>
      </w:r>
      <w:r w:rsidR="00854C42" w:rsidRPr="008F4639">
        <w:rPr>
          <w:sz w:val="28"/>
          <w:szCs w:val="28"/>
        </w:rPr>
        <w:t xml:space="preserve"> спортсменами</w:t>
      </w:r>
      <w:r w:rsidR="00413F37" w:rsidRPr="008F4639">
        <w:rPr>
          <w:sz w:val="28"/>
          <w:szCs w:val="28"/>
        </w:rPr>
        <w:t xml:space="preserve"> автономного учреждения «Физкультурно-спортивный комплекс «</w:t>
      </w:r>
      <w:r w:rsidR="00304671" w:rsidRPr="008F4639">
        <w:rPr>
          <w:sz w:val="28"/>
          <w:szCs w:val="28"/>
        </w:rPr>
        <w:t>Восток» согласно</w:t>
      </w:r>
      <w:r w:rsidR="007B6FC1" w:rsidRPr="008F4639">
        <w:rPr>
          <w:sz w:val="28"/>
          <w:szCs w:val="28"/>
        </w:rPr>
        <w:t xml:space="preserve"> представленным отчетам о проведенных</w:t>
      </w:r>
      <w:r w:rsidR="00415182" w:rsidRPr="008F4639">
        <w:rPr>
          <w:sz w:val="28"/>
          <w:szCs w:val="28"/>
        </w:rPr>
        <w:t xml:space="preserve"> мероприятиях </w:t>
      </w:r>
      <w:r w:rsidR="00415182" w:rsidRPr="00265E19">
        <w:rPr>
          <w:sz w:val="28"/>
          <w:szCs w:val="28"/>
        </w:rPr>
        <w:t xml:space="preserve">было </w:t>
      </w:r>
      <w:r w:rsidR="00304671" w:rsidRPr="00265E19">
        <w:rPr>
          <w:sz w:val="28"/>
          <w:szCs w:val="28"/>
        </w:rPr>
        <w:t>проведено</w:t>
      </w:r>
      <w:r w:rsidR="006A59F6" w:rsidRPr="00265E19">
        <w:rPr>
          <w:sz w:val="28"/>
          <w:szCs w:val="28"/>
        </w:rPr>
        <w:t xml:space="preserve"> </w:t>
      </w:r>
      <w:r w:rsidR="00265E19">
        <w:rPr>
          <w:sz w:val="28"/>
          <w:szCs w:val="28"/>
        </w:rPr>
        <w:t>411</w:t>
      </w:r>
      <w:r w:rsidR="009B5C55" w:rsidRPr="00265E19">
        <w:rPr>
          <w:color w:val="FF0000"/>
          <w:sz w:val="28"/>
          <w:szCs w:val="28"/>
        </w:rPr>
        <w:t xml:space="preserve"> </w:t>
      </w:r>
      <w:r w:rsidR="007D0499" w:rsidRPr="00265E19">
        <w:rPr>
          <w:sz w:val="28"/>
          <w:szCs w:val="28"/>
        </w:rPr>
        <w:t>мероприяти</w:t>
      </w:r>
      <w:r w:rsidR="00F12158" w:rsidRPr="00265E19">
        <w:rPr>
          <w:sz w:val="28"/>
          <w:szCs w:val="28"/>
        </w:rPr>
        <w:t>й</w:t>
      </w:r>
      <w:r w:rsidR="007B6FC1" w:rsidRPr="00265E19">
        <w:rPr>
          <w:sz w:val="28"/>
          <w:szCs w:val="28"/>
        </w:rPr>
        <w:t xml:space="preserve"> с о</w:t>
      </w:r>
      <w:r w:rsidR="00142632" w:rsidRPr="00265E19">
        <w:rPr>
          <w:sz w:val="28"/>
          <w:szCs w:val="28"/>
        </w:rPr>
        <w:t>бщим количеством участников</w:t>
      </w:r>
      <w:r w:rsidR="007B6FC1" w:rsidRPr="00265E19">
        <w:rPr>
          <w:sz w:val="28"/>
          <w:szCs w:val="28"/>
        </w:rPr>
        <w:t xml:space="preserve"> </w:t>
      </w:r>
      <w:r w:rsidR="00142632" w:rsidRPr="00265E19">
        <w:rPr>
          <w:sz w:val="28"/>
          <w:szCs w:val="28"/>
        </w:rPr>
        <w:t xml:space="preserve">17853 </w:t>
      </w:r>
      <w:r w:rsidR="007B6FC1" w:rsidRPr="00265E19">
        <w:rPr>
          <w:sz w:val="28"/>
          <w:szCs w:val="28"/>
        </w:rPr>
        <w:t>человек</w:t>
      </w:r>
      <w:r w:rsidR="00CA11AB">
        <w:rPr>
          <w:sz w:val="28"/>
          <w:szCs w:val="28"/>
        </w:rPr>
        <w:t>.</w:t>
      </w:r>
    </w:p>
    <w:p w:rsidR="0090531F" w:rsidRPr="0039216E" w:rsidRDefault="00CA11AB" w:rsidP="00CA1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1A9A" w:rsidRPr="008F4639">
        <w:rPr>
          <w:sz w:val="28"/>
          <w:szCs w:val="28"/>
        </w:rPr>
        <w:t>абота</w:t>
      </w:r>
      <w:r w:rsidR="004D745C">
        <w:rPr>
          <w:sz w:val="28"/>
          <w:szCs w:val="28"/>
        </w:rPr>
        <w:t xml:space="preserve"> инструкторов по спорту по месту жительства</w:t>
      </w:r>
      <w:r w:rsidR="003A075B">
        <w:rPr>
          <w:sz w:val="28"/>
          <w:szCs w:val="28"/>
        </w:rPr>
        <w:t xml:space="preserve"> осуществлялась в течение 1</w:t>
      </w:r>
      <w:r w:rsidR="007E1A9A" w:rsidRPr="008F4639">
        <w:rPr>
          <w:sz w:val="28"/>
          <w:szCs w:val="28"/>
        </w:rPr>
        <w:t xml:space="preserve"> квартала в зданиях общеобразовательных школ, во дворах, на стадионах</w:t>
      </w:r>
      <w:r w:rsidR="009E66DA">
        <w:rPr>
          <w:sz w:val="28"/>
          <w:szCs w:val="28"/>
        </w:rPr>
        <w:t>,</w:t>
      </w:r>
      <w:r w:rsidR="000A3736">
        <w:rPr>
          <w:sz w:val="28"/>
          <w:szCs w:val="28"/>
        </w:rPr>
        <w:t xml:space="preserve"> катках</w:t>
      </w:r>
      <w:r w:rsidR="007E1A9A" w:rsidRPr="008F4639">
        <w:rPr>
          <w:sz w:val="28"/>
          <w:szCs w:val="28"/>
        </w:rPr>
        <w:t xml:space="preserve"> </w:t>
      </w:r>
      <w:r w:rsidR="007E1A9A" w:rsidRPr="0039216E">
        <w:rPr>
          <w:sz w:val="28"/>
          <w:szCs w:val="28"/>
        </w:rPr>
        <w:t>и т.д. Согласно заранее подготовленным планам непосредственно по месту жительства организовывали досуг, обучали правилам дворовых игр и командным видам спорта, проводили спортивные мероприятия среди жителей микрорайонов. Под руководством и при участии инструкторов по спорту по месту жительства АУ «ФСК «</w:t>
      </w:r>
      <w:r w:rsidR="00C05E56" w:rsidRPr="0039216E">
        <w:rPr>
          <w:sz w:val="28"/>
          <w:szCs w:val="28"/>
        </w:rPr>
        <w:t>Восток» на</w:t>
      </w:r>
      <w:r w:rsidR="007E1A9A" w:rsidRPr="0039216E">
        <w:rPr>
          <w:sz w:val="28"/>
          <w:szCs w:val="28"/>
        </w:rPr>
        <w:t xml:space="preserve"> спортивных площадках, во дворах</w:t>
      </w:r>
      <w:r w:rsidR="007E1A9A" w:rsidRPr="0039216E">
        <w:rPr>
          <w:b/>
          <w:sz w:val="28"/>
          <w:szCs w:val="28"/>
        </w:rPr>
        <w:t xml:space="preserve"> </w:t>
      </w:r>
      <w:r w:rsidR="0090531F" w:rsidRPr="0039216E">
        <w:rPr>
          <w:sz w:val="28"/>
          <w:szCs w:val="28"/>
        </w:rPr>
        <w:t xml:space="preserve">проходили </w:t>
      </w:r>
      <w:r w:rsidR="00C05E56" w:rsidRPr="0039216E">
        <w:rPr>
          <w:sz w:val="28"/>
          <w:szCs w:val="28"/>
        </w:rPr>
        <w:t xml:space="preserve">соревнования </w:t>
      </w:r>
      <w:r w:rsidR="00FE5165" w:rsidRPr="0039216E">
        <w:rPr>
          <w:sz w:val="28"/>
          <w:szCs w:val="28"/>
        </w:rPr>
        <w:t xml:space="preserve">по </w:t>
      </w:r>
      <w:r w:rsidR="009E0337" w:rsidRPr="0039216E">
        <w:rPr>
          <w:sz w:val="28"/>
          <w:szCs w:val="28"/>
        </w:rPr>
        <w:t xml:space="preserve">мини-футболу, волейболу, </w:t>
      </w:r>
      <w:proofErr w:type="spellStart"/>
      <w:r w:rsidR="009E0337" w:rsidRPr="0039216E">
        <w:rPr>
          <w:sz w:val="28"/>
          <w:szCs w:val="28"/>
        </w:rPr>
        <w:t>дартсу</w:t>
      </w:r>
      <w:proofErr w:type="spellEnd"/>
      <w:r w:rsidR="009E0337" w:rsidRPr="0039216E">
        <w:rPr>
          <w:sz w:val="28"/>
          <w:szCs w:val="28"/>
        </w:rPr>
        <w:t>, пионерболу,</w:t>
      </w:r>
      <w:r w:rsidR="0094363B" w:rsidRPr="0039216E">
        <w:rPr>
          <w:sz w:val="28"/>
          <w:szCs w:val="28"/>
        </w:rPr>
        <w:t xml:space="preserve"> баскетболу,</w:t>
      </w:r>
      <w:r w:rsidR="00DD6CEB">
        <w:rPr>
          <w:sz w:val="28"/>
          <w:szCs w:val="28"/>
        </w:rPr>
        <w:t xml:space="preserve"> </w:t>
      </w:r>
      <w:r w:rsidR="009E0337" w:rsidRPr="0039216E">
        <w:rPr>
          <w:sz w:val="28"/>
          <w:szCs w:val="28"/>
        </w:rPr>
        <w:t>по настольному теннису,</w:t>
      </w:r>
      <w:r w:rsidR="009E66DA" w:rsidRPr="0039216E">
        <w:rPr>
          <w:sz w:val="28"/>
          <w:szCs w:val="28"/>
        </w:rPr>
        <w:t xml:space="preserve"> по</w:t>
      </w:r>
      <w:r w:rsidR="007A1A0B" w:rsidRPr="0039216E">
        <w:rPr>
          <w:sz w:val="28"/>
          <w:szCs w:val="28"/>
        </w:rPr>
        <w:t xml:space="preserve"> под</w:t>
      </w:r>
      <w:r w:rsidR="0094363B" w:rsidRPr="0039216E">
        <w:rPr>
          <w:sz w:val="28"/>
          <w:szCs w:val="28"/>
        </w:rPr>
        <w:t>тягиванию,</w:t>
      </w:r>
      <w:r w:rsidR="009E66DA" w:rsidRPr="0039216E">
        <w:rPr>
          <w:sz w:val="28"/>
          <w:szCs w:val="28"/>
        </w:rPr>
        <w:t xml:space="preserve"> жиму лежа, прыжках в длину, отжиманию, </w:t>
      </w:r>
      <w:r w:rsidR="00395947" w:rsidRPr="0039216E">
        <w:rPr>
          <w:sz w:val="28"/>
          <w:szCs w:val="28"/>
        </w:rPr>
        <w:t xml:space="preserve">перетягиванию каната, </w:t>
      </w:r>
      <w:r w:rsidR="00DD6CEB">
        <w:rPr>
          <w:sz w:val="28"/>
          <w:szCs w:val="28"/>
        </w:rPr>
        <w:t xml:space="preserve">шашкам, </w:t>
      </w:r>
      <w:r w:rsidR="0094363B" w:rsidRPr="0039216E">
        <w:rPr>
          <w:sz w:val="28"/>
          <w:szCs w:val="28"/>
        </w:rPr>
        <w:t xml:space="preserve"> по подъему</w:t>
      </w:r>
      <w:r w:rsidR="00FE5165" w:rsidRPr="0039216E">
        <w:rPr>
          <w:sz w:val="28"/>
          <w:szCs w:val="28"/>
        </w:rPr>
        <w:t xml:space="preserve"> гири,  по бильярду,</w:t>
      </w:r>
      <w:r w:rsidR="004B0F1D" w:rsidRPr="0039216E">
        <w:rPr>
          <w:sz w:val="28"/>
          <w:szCs w:val="28"/>
        </w:rPr>
        <w:t xml:space="preserve"> </w:t>
      </w:r>
      <w:r w:rsidR="00A0324A" w:rsidRPr="0039216E">
        <w:rPr>
          <w:sz w:val="28"/>
          <w:szCs w:val="28"/>
        </w:rPr>
        <w:t>стрельбе из пневматической винтовки</w:t>
      </w:r>
      <w:r w:rsidR="003A075B" w:rsidRPr="0039216E">
        <w:rPr>
          <w:sz w:val="28"/>
          <w:szCs w:val="28"/>
        </w:rPr>
        <w:t>, лыжным гонкам, хоккею</w:t>
      </w:r>
      <w:r w:rsidR="004B0F1D" w:rsidRPr="0039216E">
        <w:rPr>
          <w:sz w:val="28"/>
          <w:szCs w:val="28"/>
        </w:rPr>
        <w:t xml:space="preserve">, шор-треку, бегу на </w:t>
      </w:r>
      <w:r w:rsidR="004B0F1D" w:rsidRPr="0039216E">
        <w:rPr>
          <w:sz w:val="28"/>
          <w:szCs w:val="28"/>
        </w:rPr>
        <w:lastRenderedPageBreak/>
        <w:t>коньках</w:t>
      </w:r>
      <w:r w:rsidR="003A075B" w:rsidRPr="0039216E">
        <w:rPr>
          <w:sz w:val="28"/>
          <w:szCs w:val="28"/>
        </w:rPr>
        <w:t xml:space="preserve">, </w:t>
      </w:r>
      <w:proofErr w:type="spellStart"/>
      <w:r w:rsidR="003A075B" w:rsidRPr="0039216E">
        <w:rPr>
          <w:sz w:val="28"/>
          <w:szCs w:val="28"/>
        </w:rPr>
        <w:t>айс</w:t>
      </w:r>
      <w:proofErr w:type="spellEnd"/>
      <w:r w:rsidR="003A075B" w:rsidRPr="0039216E">
        <w:rPr>
          <w:sz w:val="28"/>
          <w:szCs w:val="28"/>
        </w:rPr>
        <w:t>-штоку</w:t>
      </w:r>
      <w:r w:rsidR="00AE497E" w:rsidRPr="0039216E">
        <w:rPr>
          <w:sz w:val="28"/>
          <w:szCs w:val="28"/>
        </w:rPr>
        <w:t xml:space="preserve"> и т.д.</w:t>
      </w:r>
      <w:r w:rsidR="007A1A0B" w:rsidRPr="0039216E">
        <w:rPr>
          <w:sz w:val="28"/>
          <w:szCs w:val="28"/>
        </w:rPr>
        <w:t xml:space="preserve"> </w:t>
      </w:r>
      <w:r w:rsidR="00FE5165" w:rsidRPr="0039216E">
        <w:rPr>
          <w:sz w:val="28"/>
          <w:szCs w:val="28"/>
        </w:rPr>
        <w:t xml:space="preserve">Проводились </w:t>
      </w:r>
      <w:r w:rsidR="009E0337" w:rsidRPr="0039216E">
        <w:rPr>
          <w:sz w:val="28"/>
          <w:szCs w:val="28"/>
        </w:rPr>
        <w:t>спортивные праздники, прием норм ГТО.</w:t>
      </w:r>
    </w:p>
    <w:p w:rsidR="0070795F" w:rsidRDefault="00C65E00" w:rsidP="001B073E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Инструкторами по сп</w:t>
      </w:r>
      <w:r w:rsidR="007202A3" w:rsidRPr="0039216E">
        <w:rPr>
          <w:sz w:val="28"/>
          <w:szCs w:val="28"/>
        </w:rPr>
        <w:t>орту по месту жительства велась</w:t>
      </w:r>
      <w:r w:rsidRPr="0039216E">
        <w:rPr>
          <w:sz w:val="28"/>
          <w:szCs w:val="28"/>
        </w:rPr>
        <w:t xml:space="preserve"> работа, запланированная в </w:t>
      </w:r>
      <w:r w:rsidR="005E6D69" w:rsidRPr="0039216E">
        <w:rPr>
          <w:sz w:val="28"/>
          <w:szCs w:val="28"/>
        </w:rPr>
        <w:t>зимний период</w:t>
      </w:r>
      <w:r w:rsidR="003A075B" w:rsidRPr="0039216E">
        <w:rPr>
          <w:sz w:val="28"/>
          <w:szCs w:val="28"/>
        </w:rPr>
        <w:t>. Д</w:t>
      </w:r>
      <w:r w:rsidR="003129DB">
        <w:rPr>
          <w:sz w:val="28"/>
          <w:szCs w:val="28"/>
        </w:rPr>
        <w:t>ополнительно было принято 25</w:t>
      </w:r>
      <w:r w:rsidR="00261F04">
        <w:rPr>
          <w:sz w:val="28"/>
          <w:szCs w:val="28"/>
        </w:rPr>
        <w:t xml:space="preserve"> инструкторов</w:t>
      </w:r>
      <w:r w:rsidR="001B073E" w:rsidRPr="0039216E">
        <w:rPr>
          <w:sz w:val="28"/>
          <w:szCs w:val="28"/>
        </w:rPr>
        <w:t xml:space="preserve"> по спорту по месту жительства для тренировок команд Школьной хоккейной лиги</w:t>
      </w:r>
      <w:r w:rsidR="003A075B" w:rsidRPr="0039216E">
        <w:rPr>
          <w:sz w:val="28"/>
          <w:szCs w:val="28"/>
        </w:rPr>
        <w:t>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В период новогодних праздников во всех регионах России проводится ежегодная Декада спорта и здоровья. Ее целью является привлечение населения к активному отдыху и здоровому образу жизни в выходные и нерабочие праздничные дни.  С 1 по 8 января 2020 года АУ "ФСК "Восток" организованы и проведены мероприятия в рамках Декады.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Более 15 000 человек смогли посетить хоккейные коробки, обслуживаемых АУ "ФСК "Восток", которые находятся во дворах и впервые открывшуюся в этом сезоне ледовую площадку в </w:t>
      </w:r>
      <w:proofErr w:type="spellStart"/>
      <w:r w:rsidRPr="009D7E4E">
        <w:rPr>
          <w:sz w:val="28"/>
          <w:szCs w:val="28"/>
        </w:rPr>
        <w:t>Дорисс</w:t>
      </w:r>
      <w:proofErr w:type="spellEnd"/>
      <w:r w:rsidRPr="009D7E4E">
        <w:rPr>
          <w:sz w:val="28"/>
          <w:szCs w:val="28"/>
        </w:rPr>
        <w:t xml:space="preserve"> парке. Как взрослые, так и дети с пользой для здоровья провели выходные дни на свежем воздухе.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Помимо массового катания на хоккейных коробках, инструкторами по спорту по месту жительства АУ "ФСК "Восток" были проведены спортивные мероприятия. 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Новогодний товарищеский матч по хоккею среди любительских команд Московского района города Чебоксары </w:t>
      </w:r>
      <w:proofErr w:type="gramStart"/>
      <w:r w:rsidRPr="009D7E4E">
        <w:rPr>
          <w:sz w:val="28"/>
          <w:szCs w:val="28"/>
        </w:rPr>
        <w:t>состоялся  2</w:t>
      </w:r>
      <w:proofErr w:type="gramEnd"/>
      <w:r w:rsidRPr="009D7E4E">
        <w:rPr>
          <w:sz w:val="28"/>
          <w:szCs w:val="28"/>
        </w:rPr>
        <w:t xml:space="preserve"> января 2020 года на ледовой площадке  по </w:t>
      </w:r>
      <w:proofErr w:type="spellStart"/>
      <w:r w:rsidRPr="009D7E4E">
        <w:rPr>
          <w:sz w:val="28"/>
          <w:szCs w:val="28"/>
        </w:rPr>
        <w:t>ул.Гузовского</w:t>
      </w:r>
      <w:proofErr w:type="spellEnd"/>
      <w:r w:rsidRPr="009D7E4E">
        <w:rPr>
          <w:sz w:val="28"/>
          <w:szCs w:val="28"/>
        </w:rPr>
        <w:t xml:space="preserve">, 21 под руководством  инструктора по спорту по месту жительства Александра </w:t>
      </w:r>
      <w:proofErr w:type="spellStart"/>
      <w:r w:rsidRPr="009D7E4E">
        <w:rPr>
          <w:sz w:val="28"/>
          <w:szCs w:val="28"/>
        </w:rPr>
        <w:t>Жукова.В</w:t>
      </w:r>
      <w:proofErr w:type="spellEnd"/>
      <w:r w:rsidRPr="009D7E4E">
        <w:rPr>
          <w:sz w:val="28"/>
          <w:szCs w:val="28"/>
        </w:rPr>
        <w:t xml:space="preserve"> соревнованиях приняли  участие 2 дворовые команды: "Лютые" и "</w:t>
      </w:r>
      <w:proofErr w:type="spellStart"/>
      <w:r w:rsidRPr="009D7E4E">
        <w:rPr>
          <w:sz w:val="28"/>
          <w:szCs w:val="28"/>
        </w:rPr>
        <w:t>Урфики</w:t>
      </w:r>
      <w:proofErr w:type="spellEnd"/>
      <w:r w:rsidRPr="009D7E4E">
        <w:rPr>
          <w:sz w:val="28"/>
          <w:szCs w:val="28"/>
        </w:rPr>
        <w:t xml:space="preserve">". Все ребята показали отличную подготовку, игра получилась захватывающей и очень интересной. В итоге команда "Лютые" одержала победу над командой-соперником со счетом 9:7. Команды были отмечены грамотами АУ "ФСК "Восток". Все участники остались довольны и получили массу положительных эмоций. Еще одна игра на данной хоккейной коробке между любительскими командами прошла 7 января. На ледовой площадке </w:t>
      </w:r>
      <w:r w:rsidRPr="009D7E4E">
        <w:rPr>
          <w:sz w:val="28"/>
          <w:szCs w:val="28"/>
        </w:rPr>
        <w:lastRenderedPageBreak/>
        <w:t>встретились две команды "Юниор" и "Ветераны</w:t>
      </w:r>
      <w:proofErr w:type="gramStart"/>
      <w:r w:rsidRPr="009D7E4E">
        <w:rPr>
          <w:sz w:val="28"/>
          <w:szCs w:val="28"/>
        </w:rPr>
        <w:t>",  матч</w:t>
      </w:r>
      <w:proofErr w:type="gramEnd"/>
      <w:r w:rsidRPr="009D7E4E">
        <w:rPr>
          <w:sz w:val="28"/>
          <w:szCs w:val="28"/>
        </w:rPr>
        <w:t xml:space="preserve"> между которыми  завершился со счетом 13:11 в пользу "Юниор".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 Товарищеские игры по хоккею в рамках Декады спорта и здоровья состоялись на хоккейной коробке по ул. Афанасьева, 9 под руководством инструктора по спорту АУ "ФСК "Восток" Даниила Капитонова. Первая игра состоялась 2 января, в которой приняли участие семейные команды отцы и сыновья микрорайона "</w:t>
      </w:r>
      <w:proofErr w:type="spellStart"/>
      <w:r w:rsidRPr="009D7E4E">
        <w:rPr>
          <w:sz w:val="28"/>
          <w:szCs w:val="28"/>
        </w:rPr>
        <w:t>Афанасьевский</w:t>
      </w:r>
      <w:proofErr w:type="spellEnd"/>
      <w:r w:rsidRPr="009D7E4E">
        <w:rPr>
          <w:sz w:val="28"/>
          <w:szCs w:val="28"/>
        </w:rPr>
        <w:t xml:space="preserve">". Со счетом 6:6 победила дружба.  Вторая игра состоялась между </w:t>
      </w:r>
      <w:proofErr w:type="gramStart"/>
      <w:r w:rsidRPr="009D7E4E">
        <w:rPr>
          <w:sz w:val="28"/>
          <w:szCs w:val="28"/>
        </w:rPr>
        <w:t>командами  "</w:t>
      </w:r>
      <w:proofErr w:type="gramEnd"/>
      <w:r w:rsidRPr="009D7E4E">
        <w:rPr>
          <w:sz w:val="28"/>
          <w:szCs w:val="28"/>
        </w:rPr>
        <w:t>Витязи" и "Дворовый хоккей", где со счетом 9:6 победила команда "Витязи".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На хоккейной </w:t>
      </w:r>
      <w:proofErr w:type="gramStart"/>
      <w:r w:rsidRPr="009D7E4E">
        <w:rPr>
          <w:sz w:val="28"/>
          <w:szCs w:val="28"/>
        </w:rPr>
        <w:t>коробке  по</w:t>
      </w:r>
      <w:proofErr w:type="gramEnd"/>
      <w:r w:rsidRPr="009D7E4E">
        <w:rPr>
          <w:sz w:val="28"/>
          <w:szCs w:val="28"/>
        </w:rPr>
        <w:t xml:space="preserve"> </w:t>
      </w:r>
      <w:proofErr w:type="spellStart"/>
      <w:r w:rsidRPr="009D7E4E">
        <w:rPr>
          <w:sz w:val="28"/>
          <w:szCs w:val="28"/>
        </w:rPr>
        <w:t>Эгерскому</w:t>
      </w:r>
      <w:proofErr w:type="spellEnd"/>
      <w:r w:rsidRPr="009D7E4E">
        <w:rPr>
          <w:sz w:val="28"/>
          <w:szCs w:val="28"/>
        </w:rPr>
        <w:t xml:space="preserve"> бульвару,33 прошли спортивные мероприятия.  4 января состоялся товарищеский матч по </w:t>
      </w:r>
      <w:proofErr w:type="gramStart"/>
      <w:r w:rsidRPr="009D7E4E">
        <w:rPr>
          <w:sz w:val="28"/>
          <w:szCs w:val="28"/>
        </w:rPr>
        <w:t>хоккею  между</w:t>
      </w:r>
      <w:proofErr w:type="gramEnd"/>
      <w:r w:rsidRPr="009D7E4E">
        <w:rPr>
          <w:sz w:val="28"/>
          <w:szCs w:val="28"/>
        </w:rPr>
        <w:t xml:space="preserve"> командами "Патриот" и "Олимп". Со счетом 6:3 команда "Патриот" обыграла команду соперника. Все участники получили массу положительных эмоций. 5 января состоялись соревнования "Бег на коньках" среди детей микрорайона. По итогам соревнований места распределились следующим образом: 1 место - Кириллов Семен, 2 место - Иванов Павел, 3 место - Волков Максим.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 Также товарищеские игры по хоккею были проведены на ледовых площадках СШ "Спартак", СОШ № 50, по ул. Николаева, </w:t>
      </w:r>
      <w:proofErr w:type="gramStart"/>
      <w:r w:rsidRPr="009D7E4E">
        <w:rPr>
          <w:sz w:val="28"/>
          <w:szCs w:val="28"/>
        </w:rPr>
        <w:t>46,пр.</w:t>
      </w:r>
      <w:proofErr w:type="gramEnd"/>
      <w:r w:rsidRPr="009D7E4E">
        <w:rPr>
          <w:sz w:val="28"/>
          <w:szCs w:val="28"/>
        </w:rPr>
        <w:t xml:space="preserve"> Соляное, 14.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Во время декады спорта и здоровья 4-6 января совместно с администрацией Калининского района инструкторами по спорту по месту </w:t>
      </w:r>
      <w:proofErr w:type="gramStart"/>
      <w:r w:rsidRPr="009D7E4E">
        <w:rPr>
          <w:sz w:val="28"/>
          <w:szCs w:val="28"/>
        </w:rPr>
        <w:t>жительства  проведены</w:t>
      </w:r>
      <w:proofErr w:type="gramEnd"/>
      <w:r w:rsidRPr="009D7E4E">
        <w:rPr>
          <w:sz w:val="28"/>
          <w:szCs w:val="28"/>
        </w:rPr>
        <w:t xml:space="preserve"> спортивные конкурсы, которые порадовали жителей микрорайонов во дворах по ул. Токарева,1, Ярморочная, 3, пр. Тракторостроителей, 12,14. Все желающие </w:t>
      </w:r>
      <w:proofErr w:type="gramStart"/>
      <w:r w:rsidRPr="009D7E4E">
        <w:rPr>
          <w:sz w:val="28"/>
          <w:szCs w:val="28"/>
        </w:rPr>
        <w:t>смогли  испытать</w:t>
      </w:r>
      <w:proofErr w:type="gramEnd"/>
      <w:r w:rsidRPr="009D7E4E">
        <w:rPr>
          <w:sz w:val="28"/>
          <w:szCs w:val="28"/>
        </w:rPr>
        <w:t xml:space="preserve"> свои силы в перетягивании каната, набивании мяча, подъеме гири, конкурсе "</w:t>
      </w:r>
      <w:proofErr w:type="spellStart"/>
      <w:r w:rsidRPr="009D7E4E">
        <w:rPr>
          <w:sz w:val="28"/>
          <w:szCs w:val="28"/>
        </w:rPr>
        <w:t>Кольцеброс</w:t>
      </w:r>
      <w:proofErr w:type="spellEnd"/>
      <w:r w:rsidRPr="009D7E4E">
        <w:rPr>
          <w:sz w:val="28"/>
          <w:szCs w:val="28"/>
        </w:rPr>
        <w:t xml:space="preserve">". </w:t>
      </w:r>
    </w:p>
    <w:p w:rsidR="004E2078" w:rsidRDefault="009D7E4E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Для любителей футбола состоялись соревнования в спортзалах и на спортивных площадках города: 3 января в спортзале СОШ № 1 состоялась товарищеская игра по мини-футболу,  в с. Ковали </w:t>
      </w:r>
      <w:proofErr w:type="spellStart"/>
      <w:r w:rsidRPr="009D7E4E">
        <w:rPr>
          <w:sz w:val="28"/>
          <w:szCs w:val="28"/>
        </w:rPr>
        <w:t>Урмарского</w:t>
      </w:r>
      <w:proofErr w:type="spellEnd"/>
      <w:r w:rsidRPr="009D7E4E">
        <w:rPr>
          <w:sz w:val="28"/>
          <w:szCs w:val="28"/>
        </w:rPr>
        <w:t xml:space="preserve"> района - турнир по мини-футболу, 4 января на стадионе  СОШ № 62 - новогодний </w:t>
      </w:r>
      <w:r w:rsidRPr="009D7E4E">
        <w:rPr>
          <w:sz w:val="28"/>
          <w:szCs w:val="28"/>
        </w:rPr>
        <w:lastRenderedPageBreak/>
        <w:t>турнир по мини-футбол, на стадионе "Старт" - турнир по мини-футболу, в спортзале "Заволжской СОШ" - товарищеская игра по мини-футболу между любительскими командами, 6 января в спортзале "СОШ №6" - турнир по мини-футболу среди дворовых команд, 6-7 января на базе АУ "ФСК "Восток" состоялись финальные игры "Футбол - игра народная" 3 дивизиона.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Новогодний товарищеский матч по хоккею среди любительских команд Московского района города Чебоксары </w:t>
      </w:r>
      <w:proofErr w:type="gramStart"/>
      <w:r w:rsidRPr="0007673F">
        <w:rPr>
          <w:sz w:val="28"/>
          <w:szCs w:val="28"/>
        </w:rPr>
        <w:t>состоялся  2</w:t>
      </w:r>
      <w:proofErr w:type="gramEnd"/>
      <w:r w:rsidRPr="0007673F">
        <w:rPr>
          <w:sz w:val="28"/>
          <w:szCs w:val="28"/>
        </w:rPr>
        <w:t xml:space="preserve"> января 2020 года на ледовой площадке  по </w:t>
      </w:r>
      <w:proofErr w:type="spellStart"/>
      <w:r w:rsidRPr="0007673F">
        <w:rPr>
          <w:sz w:val="28"/>
          <w:szCs w:val="28"/>
        </w:rPr>
        <w:t>ул.Гузовского</w:t>
      </w:r>
      <w:proofErr w:type="spellEnd"/>
      <w:r w:rsidRPr="0007673F">
        <w:rPr>
          <w:sz w:val="28"/>
          <w:szCs w:val="28"/>
        </w:rPr>
        <w:t>, 21 под руководством  инструктора по спорту по месту жительства Александра Жукова.</w:t>
      </w:r>
    </w:p>
    <w:p w:rsidR="004E2078" w:rsidRDefault="0007673F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 В соревнованиях </w:t>
      </w:r>
      <w:proofErr w:type="gramStart"/>
      <w:r w:rsidRPr="0007673F">
        <w:rPr>
          <w:sz w:val="28"/>
          <w:szCs w:val="28"/>
        </w:rPr>
        <w:t>приняли  участие</w:t>
      </w:r>
      <w:proofErr w:type="gramEnd"/>
      <w:r w:rsidRPr="0007673F">
        <w:rPr>
          <w:sz w:val="28"/>
          <w:szCs w:val="28"/>
        </w:rPr>
        <w:t xml:space="preserve"> 2 дворовые команды: "Лютые" и "</w:t>
      </w:r>
      <w:proofErr w:type="spellStart"/>
      <w:r w:rsidRPr="0007673F">
        <w:rPr>
          <w:sz w:val="28"/>
          <w:szCs w:val="28"/>
        </w:rPr>
        <w:t>Урфики</w:t>
      </w:r>
      <w:proofErr w:type="spellEnd"/>
      <w:r w:rsidRPr="0007673F">
        <w:rPr>
          <w:sz w:val="28"/>
          <w:szCs w:val="28"/>
        </w:rPr>
        <w:t xml:space="preserve">". Все ребята показали отличную подготовку, игра получилась захватывающей и очень интересной. В итоге команда "Лютые" одержала победу над командой-соперником со счетом 9:7. Команды были отмечены грамотами АУ "ФСК "Восток".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3 января, на стадионе СОШ №62, ребята, выбравшие путь к совершенству через здоровый образ жизни, собрались, чтобы выявить победителя по зимнему футболу на снегу.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Все матчи проходили в упорной «бескомпромиссной» борьбе. Игре мальчишки отдавались полностью, забыв о компьютерах, гаджетах, </w:t>
      </w:r>
      <w:proofErr w:type="spellStart"/>
      <w:r w:rsidRPr="0007673F">
        <w:rPr>
          <w:sz w:val="28"/>
          <w:szCs w:val="28"/>
        </w:rPr>
        <w:t>кешбеках</w:t>
      </w:r>
      <w:proofErr w:type="spellEnd"/>
      <w:r w:rsidRPr="0007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673F">
        <w:rPr>
          <w:sz w:val="28"/>
          <w:szCs w:val="28"/>
        </w:rPr>
        <w:t xml:space="preserve">Как правильно заметил </w:t>
      </w:r>
      <w:proofErr w:type="gramStart"/>
      <w:r w:rsidRPr="0007673F">
        <w:rPr>
          <w:sz w:val="28"/>
          <w:szCs w:val="28"/>
        </w:rPr>
        <w:t>главный судья соревнований</w:t>
      </w:r>
      <w:proofErr w:type="gramEnd"/>
      <w:r w:rsidRPr="0007673F">
        <w:rPr>
          <w:sz w:val="28"/>
          <w:szCs w:val="28"/>
        </w:rPr>
        <w:t xml:space="preserve"> инструктор по спорту по месту жительства Хорьков Сергей Николаевич, только вот такие спортивные мероприятия во дворах и на школьных стадионах дают толчок популяризации спортивного движения во всей стране.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В итоге: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Первое место заняла команда юношей «Юность-1». Капитан команды Михайлов Иван.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Второе место заняла команда «Университет». Капитан команды Ананьев Дмитрий.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Третье место – команда СОШ-62. Капитан команды Васильев Максим. Он и завоевал титул лучшего игрока турнира.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lastRenderedPageBreak/>
        <w:t xml:space="preserve">6-7 января на базе АУ "ФСК "Восток" проходили финальные игры городского </w:t>
      </w:r>
      <w:proofErr w:type="gramStart"/>
      <w:r w:rsidRPr="00B35588">
        <w:rPr>
          <w:sz w:val="28"/>
          <w:szCs w:val="28"/>
        </w:rPr>
        <w:t>этапа  3</w:t>
      </w:r>
      <w:proofErr w:type="gramEnd"/>
      <w:r w:rsidRPr="00B35588">
        <w:rPr>
          <w:sz w:val="28"/>
          <w:szCs w:val="28"/>
        </w:rPr>
        <w:t xml:space="preserve"> дивизиона конкурса среди жителей города Чебоксары по массовому мини-футболу "Футбол игра народная".</w:t>
      </w:r>
      <w:r>
        <w:rPr>
          <w:sz w:val="28"/>
          <w:szCs w:val="28"/>
        </w:rPr>
        <w:t xml:space="preserve"> </w:t>
      </w:r>
      <w:r w:rsidRPr="00B35588">
        <w:rPr>
          <w:sz w:val="28"/>
          <w:szCs w:val="28"/>
        </w:rPr>
        <w:t>Главный судья - инструктор по спорту по месту жительства Вячеслав Михайлов.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В результате упорных игр звание победителя завоевала команда </w:t>
      </w:r>
      <w:proofErr w:type="spellStart"/>
      <w:proofErr w:type="gramStart"/>
      <w:r w:rsidRPr="00B35588">
        <w:rPr>
          <w:sz w:val="28"/>
          <w:szCs w:val="28"/>
        </w:rPr>
        <w:t>ЧТСиГХ</w:t>
      </w:r>
      <w:proofErr w:type="spellEnd"/>
      <w:r w:rsidRPr="00B35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 w:rsidRPr="00B35588">
        <w:rPr>
          <w:sz w:val="28"/>
          <w:szCs w:val="28"/>
        </w:rPr>
        <w:t>Восток, которая в 13 матчах одержала 11 побед и 2 игры завершила вничью, "отгрузив" в ворота соперников 89 мячей и пропустив в свои ворота только 21 мяч.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     Заслуживает похвалы и молодая команда "Кадыкова-2", которая всего одно очко уступила победителям и уверенно завоевала    "серебряные" медали.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    На бронзовую ступеньку поднялись игроки команды "Новый город", которые в последнем туре вырвали победу у амбициозной дружины "Восточный", завоевав тем самым бронзовые медали у преследователей - " FIRE" и "Водоканал", которые в итоге заняли 4 и 5 места.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11 января для всех жителей Чувашской республики, в том числе и в городе Чебоксары состоялся первый   в 2020 году День здоровья и спорта. Жителям города </w:t>
      </w:r>
      <w:proofErr w:type="spellStart"/>
      <w:r w:rsidRPr="000734FA">
        <w:rPr>
          <w:sz w:val="28"/>
          <w:szCs w:val="28"/>
        </w:rPr>
        <w:t>предоставилась</w:t>
      </w:r>
      <w:proofErr w:type="spellEnd"/>
      <w:r w:rsidRPr="000734FA">
        <w:rPr>
          <w:sz w:val="28"/>
          <w:szCs w:val="28"/>
        </w:rPr>
        <w:t xml:space="preserve"> возможность бесплатно посетить спортивные учреждения.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 В рамках Дня здоровья и спорта АУ «ФСК «Восток» оказаны бесплатные физкультурно-оздоровительные услуги и проводились спортивные мероприятия среди жителей города. Тренажерный </w:t>
      </w:r>
      <w:proofErr w:type="gramStart"/>
      <w:r w:rsidRPr="000734FA">
        <w:rPr>
          <w:sz w:val="28"/>
          <w:szCs w:val="28"/>
        </w:rPr>
        <w:t>зал  АУ</w:t>
      </w:r>
      <w:proofErr w:type="gramEnd"/>
      <w:r w:rsidRPr="000734FA">
        <w:rPr>
          <w:sz w:val="28"/>
          <w:szCs w:val="28"/>
        </w:rPr>
        <w:t xml:space="preserve"> "ФСК "Восток" по адресу пр. Машиностроителей, 1 а, спортивный клуб "Атлет", расположенный в </w:t>
      </w:r>
      <w:proofErr w:type="spellStart"/>
      <w:r w:rsidRPr="000734FA">
        <w:rPr>
          <w:sz w:val="28"/>
          <w:szCs w:val="28"/>
        </w:rPr>
        <w:t>Новоюжном</w:t>
      </w:r>
      <w:proofErr w:type="spellEnd"/>
      <w:r w:rsidRPr="000734FA">
        <w:rPr>
          <w:sz w:val="28"/>
          <w:szCs w:val="28"/>
        </w:rPr>
        <w:t xml:space="preserve"> районе смогли посетить все желающие.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 На спортивной площадке по пр. Соляное, 14 состоялась товарищеская игра по хоккею под руководством инструктора по спорту по месту жительства Александра </w:t>
      </w:r>
      <w:proofErr w:type="spellStart"/>
      <w:r w:rsidRPr="000734FA">
        <w:rPr>
          <w:sz w:val="28"/>
          <w:szCs w:val="28"/>
        </w:rPr>
        <w:t>Смердова</w:t>
      </w:r>
      <w:proofErr w:type="spellEnd"/>
      <w:r w:rsidRPr="000734FA">
        <w:rPr>
          <w:sz w:val="28"/>
          <w:szCs w:val="28"/>
        </w:rPr>
        <w:t>. Игра развернулась между дворовыми командами "Запад" и "</w:t>
      </w:r>
      <w:proofErr w:type="spellStart"/>
      <w:r w:rsidRPr="000734FA">
        <w:rPr>
          <w:sz w:val="28"/>
          <w:szCs w:val="28"/>
        </w:rPr>
        <w:t>Восток</w:t>
      </w:r>
      <w:proofErr w:type="gramStart"/>
      <w:r w:rsidRPr="000734FA">
        <w:rPr>
          <w:sz w:val="28"/>
          <w:szCs w:val="28"/>
        </w:rPr>
        <w:t>".По</w:t>
      </w:r>
      <w:proofErr w:type="spellEnd"/>
      <w:proofErr w:type="gramEnd"/>
      <w:r w:rsidRPr="000734FA">
        <w:rPr>
          <w:sz w:val="28"/>
          <w:szCs w:val="28"/>
        </w:rPr>
        <w:t xml:space="preserve"> итогам игры команда "Запад" одержала победу над командой соперником со счетом 8:7. Также товарищеский матч между любительскими </w:t>
      </w:r>
      <w:proofErr w:type="spellStart"/>
      <w:r w:rsidRPr="000734FA">
        <w:rPr>
          <w:sz w:val="28"/>
          <w:szCs w:val="28"/>
        </w:rPr>
        <w:t>командми</w:t>
      </w:r>
      <w:proofErr w:type="spellEnd"/>
      <w:r w:rsidRPr="000734FA">
        <w:rPr>
          <w:sz w:val="28"/>
          <w:szCs w:val="28"/>
        </w:rPr>
        <w:t xml:space="preserve"> прошел на хоккейной коробке по </w:t>
      </w:r>
      <w:proofErr w:type="spellStart"/>
      <w:r w:rsidRPr="000734FA">
        <w:rPr>
          <w:sz w:val="28"/>
          <w:szCs w:val="28"/>
        </w:rPr>
        <w:lastRenderedPageBreak/>
        <w:t>Эгерскому</w:t>
      </w:r>
      <w:proofErr w:type="spellEnd"/>
      <w:r w:rsidRPr="000734FA">
        <w:rPr>
          <w:sz w:val="28"/>
          <w:szCs w:val="28"/>
        </w:rPr>
        <w:t xml:space="preserve"> бульвару, 33.  В игре между командами "Патриот" и "Олимп", победу одержала команда "Патриот" со счетом 5:3. 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В микрорайоне "Юность" в рамках Дня здоровья и спорта состоялись "Веселые старты". Участники доказали, что соревновательная борьба самый лучший компас в их спортивной жизни. Соревнования прошли в двух группах. Среди ребят 7-8 лет победила команда «Восток», на втором месте команда «Университет», на третьем «Юность». Победителями в личном зачете стали: </w:t>
      </w:r>
      <w:proofErr w:type="spellStart"/>
      <w:r w:rsidRPr="000734FA">
        <w:rPr>
          <w:sz w:val="28"/>
          <w:szCs w:val="28"/>
        </w:rPr>
        <w:t>Шавкин</w:t>
      </w:r>
      <w:proofErr w:type="spellEnd"/>
      <w:r w:rsidRPr="000734FA">
        <w:rPr>
          <w:sz w:val="28"/>
          <w:szCs w:val="28"/>
        </w:rPr>
        <w:t xml:space="preserve"> Максим (1 место), Смотрин Матвей (2 место</w:t>
      </w:r>
      <w:proofErr w:type="gramStart"/>
      <w:r w:rsidRPr="000734FA">
        <w:rPr>
          <w:sz w:val="28"/>
          <w:szCs w:val="28"/>
        </w:rPr>
        <w:t>),  Сергеев</w:t>
      </w:r>
      <w:proofErr w:type="gramEnd"/>
      <w:r w:rsidRPr="000734FA">
        <w:rPr>
          <w:sz w:val="28"/>
          <w:szCs w:val="28"/>
        </w:rPr>
        <w:t xml:space="preserve"> Илья (3 место). Среди участников в </w:t>
      </w:r>
      <w:proofErr w:type="spellStart"/>
      <w:r w:rsidRPr="000734FA">
        <w:rPr>
          <w:sz w:val="28"/>
          <w:szCs w:val="28"/>
        </w:rPr>
        <w:t>возратной</w:t>
      </w:r>
      <w:proofErr w:type="spellEnd"/>
      <w:r w:rsidRPr="000734FA">
        <w:rPr>
          <w:sz w:val="28"/>
          <w:szCs w:val="28"/>
        </w:rPr>
        <w:t xml:space="preserve"> </w:t>
      </w:r>
      <w:proofErr w:type="gramStart"/>
      <w:r w:rsidRPr="000734FA">
        <w:rPr>
          <w:sz w:val="28"/>
          <w:szCs w:val="28"/>
        </w:rPr>
        <w:t>группе  9</w:t>
      </w:r>
      <w:proofErr w:type="gramEnd"/>
      <w:r w:rsidRPr="000734FA">
        <w:rPr>
          <w:sz w:val="28"/>
          <w:szCs w:val="28"/>
        </w:rPr>
        <w:t xml:space="preserve">-10 лет - первое место команда «Юность», второе – «ВОСТОК» и третье у команды «Университет». Лучшими стали: Семенов Георгий (1 место), </w:t>
      </w:r>
      <w:proofErr w:type="spellStart"/>
      <w:r w:rsidRPr="000734FA">
        <w:rPr>
          <w:sz w:val="28"/>
          <w:szCs w:val="28"/>
        </w:rPr>
        <w:t>Маркиданов</w:t>
      </w:r>
      <w:proofErr w:type="spellEnd"/>
      <w:r w:rsidRPr="000734FA">
        <w:rPr>
          <w:sz w:val="28"/>
          <w:szCs w:val="28"/>
        </w:rPr>
        <w:t xml:space="preserve"> Артем (2 место), </w:t>
      </w:r>
      <w:proofErr w:type="spellStart"/>
      <w:r w:rsidRPr="000734FA">
        <w:rPr>
          <w:sz w:val="28"/>
          <w:szCs w:val="28"/>
        </w:rPr>
        <w:t>Лякшев</w:t>
      </w:r>
      <w:proofErr w:type="spellEnd"/>
      <w:r w:rsidRPr="000734FA">
        <w:rPr>
          <w:sz w:val="28"/>
          <w:szCs w:val="28"/>
        </w:rPr>
        <w:t xml:space="preserve"> Иван (3 место).</w:t>
      </w:r>
    </w:p>
    <w:p w:rsidR="00B35588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</w:t>
      </w:r>
      <w:proofErr w:type="gramStart"/>
      <w:r w:rsidRPr="000734FA">
        <w:rPr>
          <w:sz w:val="28"/>
          <w:szCs w:val="28"/>
        </w:rPr>
        <w:t>В  спортивном</w:t>
      </w:r>
      <w:proofErr w:type="gramEnd"/>
      <w:r w:rsidRPr="000734FA">
        <w:rPr>
          <w:sz w:val="28"/>
          <w:szCs w:val="28"/>
        </w:rPr>
        <w:t xml:space="preserve"> зале СОШ № 31 под руководством инструктора по спорту  состоялись соревнования по пионерболу. </w:t>
      </w:r>
      <w:proofErr w:type="gramStart"/>
      <w:r w:rsidRPr="000734FA">
        <w:rPr>
          <w:sz w:val="28"/>
          <w:szCs w:val="28"/>
        </w:rPr>
        <w:t>По  итогам</w:t>
      </w:r>
      <w:proofErr w:type="gramEnd"/>
      <w:r w:rsidRPr="000734FA">
        <w:rPr>
          <w:sz w:val="28"/>
          <w:szCs w:val="28"/>
        </w:rPr>
        <w:t xml:space="preserve"> соревнований места распределились следующим образом: 1 место - "Зенит", 2 место - "Локомотив", 3 место - "ЦСК".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26 января на центральном стадионе «Олимпийский» </w:t>
      </w:r>
      <w:proofErr w:type="gramStart"/>
      <w:r w:rsidRPr="000720FD">
        <w:rPr>
          <w:sz w:val="28"/>
          <w:szCs w:val="28"/>
        </w:rPr>
        <w:t>состоялось  спортивное</w:t>
      </w:r>
      <w:proofErr w:type="gramEnd"/>
      <w:r w:rsidRPr="000720FD">
        <w:rPr>
          <w:sz w:val="28"/>
          <w:szCs w:val="28"/>
        </w:rPr>
        <w:t xml:space="preserve"> мероприятие "День снега". На </w:t>
      </w:r>
      <w:proofErr w:type="gramStart"/>
      <w:r w:rsidRPr="000720FD">
        <w:rPr>
          <w:sz w:val="28"/>
          <w:szCs w:val="28"/>
        </w:rPr>
        <w:t>стадионе  собрались</w:t>
      </w:r>
      <w:proofErr w:type="gramEnd"/>
      <w:r w:rsidRPr="000720FD">
        <w:rPr>
          <w:sz w:val="28"/>
          <w:szCs w:val="28"/>
        </w:rPr>
        <w:t xml:space="preserve"> команды, которые соревновались в меткости, скорости и ловкости. В спортивном состязании участвовали семьи - родители и один ребенок от 7 до 10 лет. 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До начала спортивного праздника перед участниками и гостями с напутственным словом выступил Михаил </w:t>
      </w:r>
      <w:proofErr w:type="spellStart"/>
      <w:r w:rsidRPr="000720FD">
        <w:rPr>
          <w:sz w:val="28"/>
          <w:szCs w:val="28"/>
        </w:rPr>
        <w:t>Богаратов</w:t>
      </w:r>
      <w:proofErr w:type="spellEnd"/>
      <w:r w:rsidRPr="000720FD">
        <w:rPr>
          <w:sz w:val="28"/>
          <w:szCs w:val="28"/>
        </w:rPr>
        <w:t xml:space="preserve">, министр физической культуры и спорта Чувашской </w:t>
      </w:r>
      <w:proofErr w:type="spellStart"/>
      <w:r w:rsidRPr="000720FD">
        <w:rPr>
          <w:sz w:val="28"/>
          <w:szCs w:val="28"/>
        </w:rPr>
        <w:t>Республики."Всероссийский</w:t>
      </w:r>
      <w:proofErr w:type="spellEnd"/>
      <w:r w:rsidRPr="000720FD">
        <w:rPr>
          <w:sz w:val="28"/>
          <w:szCs w:val="28"/>
        </w:rPr>
        <w:t xml:space="preserve"> день снега проводится в нашей республике уже в шестой раз, - отметил он. - Зимний праздник отмечается в рамках Всемирного дня снега, который был учрежден в 2012 году по инициативе Международной федерации лыжного спорта. Благодарю родителей, которые пришли сегодня со своими детьми. Вы показываете пример им и приобщаете младшее поколение к активному досугу. Желаю всем зарядиться позитивом и с удовольствием провести этот выходной день с семьей". 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  В спортивном мероприятии участвовали 39 семейных команд. Они соревновались в эстафете на ватрушках, метании мячиков в мишень и эстафете с преодолением препятствий. В </w:t>
      </w:r>
      <w:proofErr w:type="gramStart"/>
      <w:r w:rsidRPr="000720FD">
        <w:rPr>
          <w:sz w:val="28"/>
          <w:szCs w:val="28"/>
        </w:rPr>
        <w:t>судействе  состязаний</w:t>
      </w:r>
      <w:proofErr w:type="gramEnd"/>
      <w:r w:rsidRPr="000720FD">
        <w:rPr>
          <w:sz w:val="28"/>
          <w:szCs w:val="28"/>
        </w:rPr>
        <w:t xml:space="preserve"> приняли участие инструкторы по спорту по месту жительства АУ "ФСК "Восток".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На спортивной площадке по </w:t>
      </w:r>
      <w:proofErr w:type="spellStart"/>
      <w:r w:rsidRPr="00780A76">
        <w:rPr>
          <w:sz w:val="28"/>
          <w:szCs w:val="28"/>
        </w:rPr>
        <w:t>Эгерскому</w:t>
      </w:r>
      <w:proofErr w:type="spellEnd"/>
      <w:r w:rsidRPr="00780A76">
        <w:rPr>
          <w:sz w:val="28"/>
          <w:szCs w:val="28"/>
        </w:rPr>
        <w:t xml:space="preserve"> бульвару, 33 состоялись соревнования на коньках. Судили мероприятия инструктора по спорту по месту жительства АУ "ФСК "Восток".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Данная площадка </w:t>
      </w:r>
      <w:proofErr w:type="gramStart"/>
      <w:r w:rsidRPr="00780A76">
        <w:rPr>
          <w:sz w:val="28"/>
          <w:szCs w:val="28"/>
        </w:rPr>
        <w:t>пользуется  большой</w:t>
      </w:r>
      <w:proofErr w:type="gramEnd"/>
      <w:r w:rsidRPr="00780A76">
        <w:rPr>
          <w:sz w:val="28"/>
          <w:szCs w:val="28"/>
        </w:rPr>
        <w:t xml:space="preserve"> популярностью у любителей спорта в  Ленинском районе. После открытия универсальной </w:t>
      </w:r>
      <w:proofErr w:type="gramStart"/>
      <w:r w:rsidRPr="00780A76">
        <w:rPr>
          <w:sz w:val="28"/>
          <w:szCs w:val="28"/>
        </w:rPr>
        <w:t>площадки,  здесь</w:t>
      </w:r>
      <w:proofErr w:type="gramEnd"/>
      <w:r w:rsidRPr="00780A76">
        <w:rPr>
          <w:sz w:val="28"/>
          <w:szCs w:val="28"/>
        </w:rPr>
        <w:t xml:space="preserve"> регулярно проводят соревнования среди дворовых команд.  Дети с огромным удовольствием принимают участие в спортивных мероприятиях. 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1 февраля 2020 года состоялась товарищеская игра по хоккею, где приняли участие 2 команды, 16 детей Ленинского района. По итогам игры команда "Патриот" оказалась на первом месте, обыграв команду соперника "Олимп", со счетом 8:2.</w:t>
      </w:r>
    </w:p>
    <w:p w:rsid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2 февраля на хоккейной </w:t>
      </w:r>
      <w:proofErr w:type="gramStart"/>
      <w:r w:rsidRPr="00780A76">
        <w:rPr>
          <w:sz w:val="28"/>
          <w:szCs w:val="28"/>
        </w:rPr>
        <w:t>коробке  под</w:t>
      </w:r>
      <w:proofErr w:type="gramEnd"/>
      <w:r w:rsidRPr="00780A76">
        <w:rPr>
          <w:sz w:val="28"/>
          <w:szCs w:val="28"/>
        </w:rPr>
        <w:t xml:space="preserve"> руководством инструктора по спорту по месту жительства  Селивановой Евгении прошли увлекательные соревнования "Бег на коньках". </w:t>
      </w:r>
      <w:proofErr w:type="gramStart"/>
      <w:r w:rsidRPr="00780A76">
        <w:rPr>
          <w:sz w:val="28"/>
          <w:szCs w:val="28"/>
        </w:rPr>
        <w:t>В  соревнованиях</w:t>
      </w:r>
      <w:proofErr w:type="gramEnd"/>
      <w:r w:rsidRPr="00780A76">
        <w:rPr>
          <w:sz w:val="28"/>
          <w:szCs w:val="28"/>
        </w:rPr>
        <w:t xml:space="preserve"> приняли участие  15 человек. Итоги мероприятия: </w:t>
      </w:r>
      <w:proofErr w:type="gramStart"/>
      <w:r w:rsidRPr="00780A76">
        <w:rPr>
          <w:sz w:val="28"/>
          <w:szCs w:val="28"/>
        </w:rPr>
        <w:t>1  место</w:t>
      </w:r>
      <w:proofErr w:type="gramEnd"/>
      <w:r w:rsidRPr="00780A76">
        <w:rPr>
          <w:sz w:val="28"/>
          <w:szCs w:val="28"/>
        </w:rPr>
        <w:t xml:space="preserve"> - Екатерина Селиванова, 2 место - Павел Иванов, 3 место - Максим Волков.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20 и 21 февраля 2020 года в помещении СОШ №62 прошел шахматный турнир, посвященный Дню защитника Отечества среди юных шахматистов жителей микрорайонов «Юность» и «Университетский-2». Все шахматные партии были сыграны на профессиональном уровне. Арбитр турнира инструктор по спорту по месту </w:t>
      </w:r>
      <w:proofErr w:type="gramStart"/>
      <w:r w:rsidRPr="00FC0EE4">
        <w:rPr>
          <w:sz w:val="28"/>
          <w:szCs w:val="28"/>
        </w:rPr>
        <w:t>жительства  Сергей</w:t>
      </w:r>
      <w:proofErr w:type="gramEnd"/>
      <w:r w:rsidRPr="00FC0EE4">
        <w:rPr>
          <w:sz w:val="28"/>
          <w:szCs w:val="28"/>
        </w:rPr>
        <w:t xml:space="preserve"> Хорьков высоко оценил качество игры юных шахматистов.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lastRenderedPageBreak/>
        <w:t xml:space="preserve">  По итогам турнира среди мальчиков 1 место занял Никифоров Даниил, 2 место досталось Семенову Георгию, в матче за 3 место победителем стал Евграфов Антон, победив в очной встрече </w:t>
      </w:r>
      <w:proofErr w:type="spellStart"/>
      <w:r w:rsidRPr="00FC0EE4">
        <w:rPr>
          <w:sz w:val="28"/>
          <w:szCs w:val="28"/>
        </w:rPr>
        <w:t>Арканова</w:t>
      </w:r>
      <w:proofErr w:type="spellEnd"/>
      <w:r w:rsidRPr="00FC0EE4">
        <w:rPr>
          <w:sz w:val="28"/>
          <w:szCs w:val="28"/>
        </w:rPr>
        <w:t xml:space="preserve"> Егора.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  Среди девочек победительницей турнира стала </w:t>
      </w:r>
      <w:proofErr w:type="spellStart"/>
      <w:r w:rsidRPr="00FC0EE4">
        <w:rPr>
          <w:sz w:val="28"/>
          <w:szCs w:val="28"/>
        </w:rPr>
        <w:t>Ялалетдинова</w:t>
      </w:r>
      <w:proofErr w:type="spellEnd"/>
      <w:r w:rsidRPr="00FC0EE4">
        <w:rPr>
          <w:sz w:val="28"/>
          <w:szCs w:val="28"/>
        </w:rPr>
        <w:t xml:space="preserve"> </w:t>
      </w:r>
      <w:proofErr w:type="spellStart"/>
      <w:r w:rsidRPr="00FC0EE4">
        <w:rPr>
          <w:sz w:val="28"/>
          <w:szCs w:val="28"/>
        </w:rPr>
        <w:t>Рамина</w:t>
      </w:r>
      <w:proofErr w:type="spellEnd"/>
      <w:r w:rsidRPr="00FC0EE4">
        <w:rPr>
          <w:sz w:val="28"/>
          <w:szCs w:val="28"/>
        </w:rPr>
        <w:t xml:space="preserve">, в финале обыграв </w:t>
      </w:r>
      <w:proofErr w:type="spellStart"/>
      <w:r w:rsidRPr="00FC0EE4">
        <w:rPr>
          <w:sz w:val="28"/>
          <w:szCs w:val="28"/>
        </w:rPr>
        <w:t>Маскину</w:t>
      </w:r>
      <w:proofErr w:type="spellEnd"/>
      <w:r w:rsidRPr="00FC0EE4">
        <w:rPr>
          <w:sz w:val="28"/>
          <w:szCs w:val="28"/>
        </w:rPr>
        <w:t xml:space="preserve"> Полину, которая заняла соответственно 2 место. Третье призовое место досталось </w:t>
      </w:r>
      <w:proofErr w:type="spellStart"/>
      <w:r w:rsidRPr="00FC0EE4">
        <w:rPr>
          <w:sz w:val="28"/>
          <w:szCs w:val="28"/>
        </w:rPr>
        <w:t>Маргиновой</w:t>
      </w:r>
      <w:proofErr w:type="spellEnd"/>
      <w:r w:rsidRPr="00FC0EE4">
        <w:rPr>
          <w:sz w:val="28"/>
          <w:szCs w:val="28"/>
        </w:rPr>
        <w:t xml:space="preserve"> Дарье.</w:t>
      </w:r>
    </w:p>
    <w:p w:rsidR="00240741" w:rsidRPr="00240741" w:rsidRDefault="00FC0EE4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  </w:t>
      </w:r>
      <w:r w:rsidR="00240741" w:rsidRPr="00240741">
        <w:rPr>
          <w:sz w:val="28"/>
          <w:szCs w:val="28"/>
        </w:rPr>
        <w:t xml:space="preserve">  22 февраля в городе </w:t>
      </w:r>
      <w:proofErr w:type="gramStart"/>
      <w:r w:rsidR="00240741" w:rsidRPr="00240741">
        <w:rPr>
          <w:sz w:val="28"/>
          <w:szCs w:val="28"/>
        </w:rPr>
        <w:t>Чебоксары  в</w:t>
      </w:r>
      <w:proofErr w:type="gramEnd"/>
      <w:r w:rsidR="00240741" w:rsidRPr="00240741">
        <w:rPr>
          <w:sz w:val="28"/>
          <w:szCs w:val="28"/>
        </w:rPr>
        <w:t xml:space="preserve"> очередной раз состоялось крупнейшее спортивное состязание "Лыжня России - 2020". 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В этом году спортивный праздник впервые состоялся на базе регионального Центра биатлона.  Участников гонки приветствовали </w:t>
      </w:r>
      <w:proofErr w:type="spellStart"/>
      <w:r w:rsidRPr="00240741">
        <w:rPr>
          <w:sz w:val="28"/>
          <w:szCs w:val="28"/>
        </w:rPr>
        <w:t>и.о</w:t>
      </w:r>
      <w:proofErr w:type="spellEnd"/>
      <w:r w:rsidRPr="00240741">
        <w:rPr>
          <w:sz w:val="28"/>
          <w:szCs w:val="28"/>
        </w:rPr>
        <w:t xml:space="preserve">. Председателя Кабинета Министров Чувашской Республики Иван </w:t>
      </w:r>
      <w:proofErr w:type="spellStart"/>
      <w:r w:rsidRPr="00240741">
        <w:rPr>
          <w:sz w:val="28"/>
          <w:szCs w:val="28"/>
        </w:rPr>
        <w:t>Моторин</w:t>
      </w:r>
      <w:proofErr w:type="spellEnd"/>
      <w:r w:rsidRPr="00240741">
        <w:rPr>
          <w:sz w:val="28"/>
          <w:szCs w:val="28"/>
        </w:rPr>
        <w:t xml:space="preserve"> и главный судья соревнования – МСМК по биатлону, участница 23-х зимних Олимпийских игр Татьяна Акимова. В своей приветственной речи Иван </w:t>
      </w:r>
      <w:proofErr w:type="spellStart"/>
      <w:r w:rsidRPr="00240741">
        <w:rPr>
          <w:sz w:val="28"/>
          <w:szCs w:val="28"/>
        </w:rPr>
        <w:t>Моторин</w:t>
      </w:r>
      <w:proofErr w:type="spellEnd"/>
      <w:r w:rsidRPr="00240741">
        <w:rPr>
          <w:sz w:val="28"/>
          <w:szCs w:val="28"/>
        </w:rPr>
        <w:t xml:space="preserve"> подчеркнул, что именно такие мероприятия закаляют характер, способствуют продвижению в обществе здорового образа жизни, привлечению молодежи к занятиям физкультурой и спортом. Татьяна Акимова отметила, что в разные годы неоднократно выходила на старт «Лыжни России» и побеждала. Всем участникам гонки она пожелала в честной и красивой борьбе продемонстрировать высокое мастерство, спортивный дух и волю к победе.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 Всего было предусмотрено четыре дистанции. В зависимости от возраста и подготовленности участникам было предложено пробежать три, пять и десять километров. Также предусмотрен ВИП-забег, дистанция которого составила 2020 метров.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 </w:t>
      </w:r>
      <w:proofErr w:type="gramStart"/>
      <w:r w:rsidRPr="00240741">
        <w:rPr>
          <w:sz w:val="28"/>
          <w:szCs w:val="28"/>
        </w:rPr>
        <w:t>На  старт</w:t>
      </w:r>
      <w:proofErr w:type="gramEnd"/>
      <w:r w:rsidRPr="00240741">
        <w:rPr>
          <w:sz w:val="28"/>
          <w:szCs w:val="28"/>
        </w:rPr>
        <w:t xml:space="preserve"> вышли тысячи  горожан и гостей столицы республики. Все получили массу положительных эмоций и заряд энергии. Этот день показал, насколько трепетно жители </w:t>
      </w:r>
      <w:proofErr w:type="gramStart"/>
      <w:r w:rsidRPr="00240741">
        <w:rPr>
          <w:sz w:val="28"/>
          <w:szCs w:val="28"/>
        </w:rPr>
        <w:t>Чебоксар  относятся</w:t>
      </w:r>
      <w:proofErr w:type="gramEnd"/>
      <w:r w:rsidRPr="00240741">
        <w:rPr>
          <w:sz w:val="28"/>
          <w:szCs w:val="28"/>
        </w:rPr>
        <w:t xml:space="preserve"> к спорту и здоровому образу жизни. Тысячи горожан в едином порыве вышли на преодоление участка длиною три километра. В этот день на дистанции можно было увидеть и </w:t>
      </w:r>
      <w:r w:rsidRPr="00240741">
        <w:rPr>
          <w:sz w:val="28"/>
          <w:szCs w:val="28"/>
        </w:rPr>
        <w:lastRenderedPageBreak/>
        <w:t>юных спортсменов, дошколят и школьников вместе с родителями, а также любителей спорта пожилого возраста, покоряющих трассу.</w:t>
      </w:r>
    </w:p>
    <w:p w:rsidR="00780A76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Сотрудники АУ "ФСК "Восток" приняли активное участие в подготовке и проведении XXXVIII открытой Всероссийской массовой лыжной гонки «Лыжня России – 2020». Инструкторы по спорту по месту жительства АУ «ФСК «Восток» и их </w:t>
      </w:r>
      <w:proofErr w:type="gramStart"/>
      <w:r w:rsidRPr="00240741">
        <w:rPr>
          <w:sz w:val="28"/>
          <w:szCs w:val="28"/>
        </w:rPr>
        <w:t>воспитанники  также</w:t>
      </w:r>
      <w:proofErr w:type="gramEnd"/>
      <w:r w:rsidRPr="00240741">
        <w:rPr>
          <w:sz w:val="28"/>
          <w:szCs w:val="28"/>
        </w:rPr>
        <w:t xml:space="preserve"> приняли участие в массовом забеге.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01 марта, в Прощеное Воскресение, в </w:t>
      </w:r>
      <w:proofErr w:type="gramStart"/>
      <w:r w:rsidRPr="00967402">
        <w:rPr>
          <w:sz w:val="28"/>
          <w:szCs w:val="28"/>
        </w:rPr>
        <w:t>поселке  Южный</w:t>
      </w:r>
      <w:proofErr w:type="gramEnd"/>
      <w:r w:rsidRPr="00967402">
        <w:rPr>
          <w:sz w:val="28"/>
          <w:szCs w:val="28"/>
        </w:rPr>
        <w:t xml:space="preserve"> ул. </w:t>
      </w:r>
      <w:proofErr w:type="spellStart"/>
      <w:r w:rsidRPr="00967402">
        <w:rPr>
          <w:sz w:val="28"/>
          <w:szCs w:val="28"/>
        </w:rPr>
        <w:t>Ашмарина</w:t>
      </w:r>
      <w:proofErr w:type="spellEnd"/>
      <w:r w:rsidRPr="00967402">
        <w:rPr>
          <w:sz w:val="28"/>
          <w:szCs w:val="28"/>
        </w:rPr>
        <w:t xml:space="preserve"> состоялся праздник "Масленица". На опушке </w:t>
      </w:r>
      <w:proofErr w:type="spellStart"/>
      <w:r w:rsidRPr="00967402">
        <w:rPr>
          <w:sz w:val="28"/>
          <w:szCs w:val="28"/>
        </w:rPr>
        <w:t>Обиковского</w:t>
      </w:r>
      <w:proofErr w:type="spellEnd"/>
      <w:r w:rsidRPr="00967402">
        <w:rPr>
          <w:sz w:val="28"/>
          <w:szCs w:val="28"/>
        </w:rPr>
        <w:t xml:space="preserve"> леса была организована концертно-развлекательная программа, посвященная окончанию зимы.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Масленичные гуляния объединили большое количество горожан. Приветствовал жителей и гостей </w:t>
      </w:r>
      <w:proofErr w:type="gramStart"/>
      <w:r w:rsidRPr="00967402">
        <w:rPr>
          <w:sz w:val="28"/>
          <w:szCs w:val="28"/>
        </w:rPr>
        <w:t>микрорайона  глава</w:t>
      </w:r>
      <w:proofErr w:type="gramEnd"/>
      <w:r w:rsidRPr="00967402">
        <w:rPr>
          <w:sz w:val="28"/>
          <w:szCs w:val="28"/>
        </w:rPr>
        <w:t xml:space="preserve"> администрации Калининского района г. Чебоксары Яков Михайлов, депутат Государственной Думы Федерального Собрания Российской Федерации Леонид Черкесов, депутаты Чебоксарского городского Собрания Олег </w:t>
      </w:r>
      <w:proofErr w:type="spellStart"/>
      <w:r w:rsidRPr="00967402">
        <w:rPr>
          <w:sz w:val="28"/>
          <w:szCs w:val="28"/>
        </w:rPr>
        <w:t>Кортунов</w:t>
      </w:r>
      <w:proofErr w:type="spellEnd"/>
      <w:r w:rsidRPr="00967402">
        <w:rPr>
          <w:sz w:val="28"/>
          <w:szCs w:val="28"/>
        </w:rPr>
        <w:t xml:space="preserve"> и Владислав Григорьев.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Радостное настроение горожанам создавали скоморохи и ряженые, веселившие </w:t>
      </w:r>
      <w:proofErr w:type="spellStart"/>
      <w:r w:rsidRPr="00967402">
        <w:rPr>
          <w:sz w:val="28"/>
          <w:szCs w:val="28"/>
        </w:rPr>
        <w:t>чебоксарцев</w:t>
      </w:r>
      <w:proofErr w:type="spellEnd"/>
      <w:r w:rsidRPr="00967402">
        <w:rPr>
          <w:sz w:val="28"/>
          <w:szCs w:val="28"/>
        </w:rPr>
        <w:t xml:space="preserve"> под концертные номера народных фольклорных ансамблей.  На празднике любой желающий мог попробовать свои силы в поднятии гири, </w:t>
      </w:r>
      <w:proofErr w:type="spellStart"/>
      <w:r w:rsidRPr="00967402">
        <w:rPr>
          <w:sz w:val="28"/>
          <w:szCs w:val="28"/>
        </w:rPr>
        <w:t>дартсе</w:t>
      </w:r>
      <w:proofErr w:type="spellEnd"/>
      <w:r w:rsidRPr="00967402">
        <w:rPr>
          <w:sz w:val="28"/>
          <w:szCs w:val="28"/>
        </w:rPr>
        <w:t>, соревнованиях по мини-футболу. Спортивные мероприятия были проведены под руководством инструкторов по спорту по месту жительства АУ «ФСК «Восток».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В турнире по мини-футболу приняли участие 4 команды: «</w:t>
      </w:r>
      <w:proofErr w:type="spellStart"/>
      <w:r w:rsidRPr="00967402">
        <w:rPr>
          <w:sz w:val="28"/>
          <w:szCs w:val="28"/>
        </w:rPr>
        <w:t>Альгешка</w:t>
      </w:r>
      <w:proofErr w:type="spellEnd"/>
      <w:r w:rsidRPr="00967402">
        <w:rPr>
          <w:sz w:val="28"/>
          <w:szCs w:val="28"/>
        </w:rPr>
        <w:t xml:space="preserve">», «Пентагон», «ФК </w:t>
      </w:r>
      <w:proofErr w:type="spellStart"/>
      <w:r w:rsidRPr="00967402">
        <w:rPr>
          <w:sz w:val="28"/>
          <w:szCs w:val="28"/>
        </w:rPr>
        <w:t>Альгешево</w:t>
      </w:r>
      <w:proofErr w:type="spellEnd"/>
      <w:r w:rsidRPr="00967402">
        <w:rPr>
          <w:sz w:val="28"/>
          <w:szCs w:val="28"/>
        </w:rPr>
        <w:t>», "СОШ № 28". Дворовые команды показали интересную игру, в которой победу одержала команда «Пентагон», на 2 месте – «</w:t>
      </w:r>
      <w:proofErr w:type="spellStart"/>
      <w:r w:rsidRPr="00967402">
        <w:rPr>
          <w:sz w:val="28"/>
          <w:szCs w:val="28"/>
        </w:rPr>
        <w:t>Альгешево</w:t>
      </w:r>
      <w:proofErr w:type="spellEnd"/>
      <w:r w:rsidRPr="00967402">
        <w:rPr>
          <w:sz w:val="28"/>
          <w:szCs w:val="28"/>
        </w:rPr>
        <w:t xml:space="preserve">», 3 место у команды «СОШ № </w:t>
      </w:r>
      <w:proofErr w:type="gramStart"/>
      <w:r w:rsidRPr="00967402">
        <w:rPr>
          <w:sz w:val="28"/>
          <w:szCs w:val="28"/>
        </w:rPr>
        <w:t>28 »</w:t>
      </w:r>
      <w:proofErr w:type="gramEnd"/>
      <w:r w:rsidRPr="00967402">
        <w:rPr>
          <w:sz w:val="28"/>
          <w:szCs w:val="28"/>
        </w:rPr>
        <w:t>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В соревнованиях по </w:t>
      </w:r>
      <w:proofErr w:type="spellStart"/>
      <w:r w:rsidRPr="00967402">
        <w:rPr>
          <w:sz w:val="28"/>
          <w:szCs w:val="28"/>
        </w:rPr>
        <w:t>дартсу</w:t>
      </w:r>
      <w:proofErr w:type="spellEnd"/>
      <w:r w:rsidRPr="00967402">
        <w:rPr>
          <w:sz w:val="28"/>
          <w:szCs w:val="28"/>
        </w:rPr>
        <w:t xml:space="preserve"> 1 место досталось Семену Леонтьеву, 2 место занял Роман Гаврилов, на 3 месте – Эмиль Потапов. 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lastRenderedPageBreak/>
        <w:t xml:space="preserve">      В соревнованиях по гирям места распределились следующим образом: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Среди мужчин: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1 место - Кошкин Дмитрий (результат 95 подъемов),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2 место - Данилов Павел (85),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3 место - Яковлев Андрей (83)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Среди девушек: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1 место - Данилова Татьяна (26),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2 </w:t>
      </w:r>
      <w:proofErr w:type="gramStart"/>
      <w:r w:rsidRPr="00967402">
        <w:rPr>
          <w:sz w:val="28"/>
          <w:szCs w:val="28"/>
        </w:rPr>
        <w:t>место  -</w:t>
      </w:r>
      <w:proofErr w:type="gramEnd"/>
      <w:r w:rsidRPr="00967402">
        <w:rPr>
          <w:sz w:val="28"/>
          <w:szCs w:val="28"/>
        </w:rPr>
        <w:t xml:space="preserve"> Максимова Любовь (25),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3 место - </w:t>
      </w:r>
      <w:proofErr w:type="spellStart"/>
      <w:r w:rsidRPr="00967402">
        <w:rPr>
          <w:sz w:val="28"/>
          <w:szCs w:val="28"/>
        </w:rPr>
        <w:t>Кептя</w:t>
      </w:r>
      <w:proofErr w:type="spellEnd"/>
      <w:r w:rsidRPr="00967402">
        <w:rPr>
          <w:sz w:val="28"/>
          <w:szCs w:val="28"/>
        </w:rPr>
        <w:t xml:space="preserve"> Наталья(21)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 xml:space="preserve">  4 </w:t>
      </w:r>
      <w:proofErr w:type="gramStart"/>
      <w:r w:rsidRPr="00952D4D">
        <w:rPr>
          <w:sz w:val="28"/>
          <w:szCs w:val="28"/>
        </w:rPr>
        <w:t>марта  в</w:t>
      </w:r>
      <w:proofErr w:type="gramEnd"/>
      <w:r w:rsidRPr="00952D4D">
        <w:rPr>
          <w:sz w:val="28"/>
          <w:szCs w:val="28"/>
        </w:rPr>
        <w:t xml:space="preserve"> СОШ № 60 прошёл спортивный праздник «А ну-ка, девочки!», посвящённый Международному женскому дню 8 Марта. В судействе мероприятия принял участие инструктор по спорту по месту </w:t>
      </w:r>
      <w:proofErr w:type="gramStart"/>
      <w:r w:rsidRPr="00952D4D">
        <w:rPr>
          <w:sz w:val="28"/>
          <w:szCs w:val="28"/>
        </w:rPr>
        <w:t>жительства  АУ</w:t>
      </w:r>
      <w:proofErr w:type="gramEnd"/>
      <w:r w:rsidRPr="00952D4D">
        <w:rPr>
          <w:sz w:val="28"/>
          <w:szCs w:val="28"/>
        </w:rPr>
        <w:t xml:space="preserve"> "ФСК "Восток" Николай Павлов.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 xml:space="preserve">    В соревновании участвовали девушки, обучающиеся в школах Московского района СОШ № 60, СОШ № 64, СОШ № 7, СОШ № 50 Каждая из участниц старался достичь высоких результатов в разных испытаниях. В число испытаний входили: бег с эстафетной палочкой, конкурс "Краб", бег со скакалкой, прыжки через веревку, </w:t>
      </w:r>
      <w:proofErr w:type="spellStart"/>
      <w:r w:rsidRPr="00952D4D">
        <w:rPr>
          <w:sz w:val="28"/>
          <w:szCs w:val="28"/>
        </w:rPr>
        <w:t>масрестлинг</w:t>
      </w:r>
      <w:proofErr w:type="spellEnd"/>
      <w:r w:rsidRPr="00952D4D">
        <w:rPr>
          <w:sz w:val="28"/>
          <w:szCs w:val="28"/>
        </w:rPr>
        <w:t xml:space="preserve">, сборка и разборка </w:t>
      </w:r>
      <w:proofErr w:type="gramStart"/>
      <w:r w:rsidRPr="00952D4D">
        <w:rPr>
          <w:sz w:val="28"/>
          <w:szCs w:val="28"/>
        </w:rPr>
        <w:t>автомата,  штрафной</w:t>
      </w:r>
      <w:proofErr w:type="gramEnd"/>
      <w:r w:rsidRPr="00952D4D">
        <w:rPr>
          <w:sz w:val="28"/>
          <w:szCs w:val="28"/>
        </w:rPr>
        <w:t xml:space="preserve"> бросок в баскетбольное кольцо, прыжок в длину с места, перетягивание каната. Чтобы победить в соревновании, участницам необходимо было показать наилучший </w:t>
      </w:r>
      <w:proofErr w:type="gramStart"/>
      <w:r w:rsidRPr="00952D4D">
        <w:rPr>
          <w:sz w:val="28"/>
          <w:szCs w:val="28"/>
        </w:rPr>
        <w:t>результат  в</w:t>
      </w:r>
      <w:proofErr w:type="gramEnd"/>
      <w:r w:rsidRPr="00952D4D">
        <w:rPr>
          <w:sz w:val="28"/>
          <w:szCs w:val="28"/>
        </w:rPr>
        <w:t xml:space="preserve"> каждом испытании, после которых подсчитывался общий балл команды. Соревнования стали настоящим праздником спорта, здоровья и юности! По итогам соревнований были определены победители: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1 место - СОШ № 64,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2 место - СОШ № 60,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3 место - СОШ № 7</w:t>
      </w:r>
    </w:p>
    <w:p w:rsidR="00967402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lastRenderedPageBreak/>
        <w:t>Не смогла попасть в тройку победителей команда СОШ № 50, которая оказалась на 4 месте.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 марта были о</w:t>
      </w:r>
      <w:r w:rsidRPr="00B95B8C">
        <w:rPr>
          <w:sz w:val="28"/>
          <w:szCs w:val="28"/>
        </w:rPr>
        <w:t xml:space="preserve">пределены </w:t>
      </w:r>
      <w:proofErr w:type="gramStart"/>
      <w:r w:rsidRPr="00B95B8C">
        <w:rPr>
          <w:sz w:val="28"/>
          <w:szCs w:val="28"/>
        </w:rPr>
        <w:t>победители  Спартакиады</w:t>
      </w:r>
      <w:proofErr w:type="gramEnd"/>
      <w:r w:rsidRPr="00B95B8C">
        <w:rPr>
          <w:sz w:val="28"/>
          <w:szCs w:val="28"/>
        </w:rPr>
        <w:t xml:space="preserve"> работников предприятий ЖКХ города Чебоксары, которая состоялась с  20 февраля по 11 марта 2020г.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Общее руководство проведением Спартакиады осуществлялось управлением физической культуры и спорта администрации города Чебоксары. Главный судья соревнований </w:t>
      </w:r>
      <w:proofErr w:type="spellStart"/>
      <w:r w:rsidRPr="00B95B8C">
        <w:rPr>
          <w:sz w:val="28"/>
          <w:szCs w:val="28"/>
        </w:rPr>
        <w:t>Артомонов</w:t>
      </w:r>
      <w:proofErr w:type="spellEnd"/>
      <w:r w:rsidRPr="00B95B8C">
        <w:rPr>
          <w:sz w:val="28"/>
          <w:szCs w:val="28"/>
        </w:rPr>
        <w:t xml:space="preserve"> Дмитрий Германович. Непосредственное проведение осуществлялось АУ «ФСК «Восток» и судейской коллегией.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Участниками Спартакиады являлись сотрудники предприятий ЖКХ и отделов ЖКХ районных администраций города Чебоксары, работающие на постоянной основе в данной организации не менее 6 месяцев. Всего </w:t>
      </w:r>
      <w:proofErr w:type="gramStart"/>
      <w:r w:rsidRPr="00B95B8C">
        <w:rPr>
          <w:sz w:val="28"/>
          <w:szCs w:val="28"/>
        </w:rPr>
        <w:t>принимали  участие</w:t>
      </w:r>
      <w:proofErr w:type="gramEnd"/>
      <w:r w:rsidRPr="00B95B8C">
        <w:rPr>
          <w:sz w:val="28"/>
          <w:szCs w:val="28"/>
        </w:rPr>
        <w:t xml:space="preserve"> в соревнованиях 10 команд: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5 команд (предприятия свыше 100 работников в организации</w:t>
      </w:r>
      <w:proofErr w:type="gramStart"/>
      <w:r w:rsidRPr="00B95B8C">
        <w:rPr>
          <w:sz w:val="28"/>
          <w:szCs w:val="28"/>
        </w:rPr>
        <w:t>):  АО</w:t>
      </w:r>
      <w:proofErr w:type="gramEnd"/>
      <w:r w:rsidRPr="00B95B8C">
        <w:rPr>
          <w:sz w:val="28"/>
          <w:szCs w:val="28"/>
        </w:rPr>
        <w:t xml:space="preserve"> "Водоканал", МУП "Теплосеть", АО "</w:t>
      </w:r>
      <w:proofErr w:type="spellStart"/>
      <w:r w:rsidRPr="00B95B8C">
        <w:rPr>
          <w:sz w:val="28"/>
          <w:szCs w:val="28"/>
        </w:rPr>
        <w:t>Дорэкс</w:t>
      </w:r>
      <w:proofErr w:type="spellEnd"/>
      <w:r w:rsidRPr="00B95B8C">
        <w:rPr>
          <w:sz w:val="28"/>
          <w:szCs w:val="28"/>
        </w:rPr>
        <w:t>", АО "</w:t>
      </w:r>
      <w:proofErr w:type="spellStart"/>
      <w:r w:rsidRPr="00B95B8C">
        <w:rPr>
          <w:sz w:val="28"/>
          <w:szCs w:val="28"/>
        </w:rPr>
        <w:t>Спецавтохозяйство</w:t>
      </w:r>
      <w:proofErr w:type="spellEnd"/>
      <w:r w:rsidRPr="00B95B8C">
        <w:rPr>
          <w:sz w:val="28"/>
          <w:szCs w:val="28"/>
        </w:rPr>
        <w:t>", Сборная ЖКХ Ленинского района г. Чебоксары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4 команды (предприятия меньше 100 работников в организации): "МУП Управление ЖКХ и Благоустройства", АО "Дирекция гаражных хозяйств</w:t>
      </w:r>
      <w:proofErr w:type="gramStart"/>
      <w:r w:rsidRPr="00B95B8C">
        <w:rPr>
          <w:sz w:val="28"/>
          <w:szCs w:val="28"/>
        </w:rPr>
        <w:t>",  АО</w:t>
      </w:r>
      <w:proofErr w:type="gramEnd"/>
      <w:r w:rsidRPr="00B95B8C">
        <w:rPr>
          <w:sz w:val="28"/>
          <w:szCs w:val="28"/>
        </w:rPr>
        <w:t xml:space="preserve"> "</w:t>
      </w:r>
      <w:proofErr w:type="spellStart"/>
      <w:r w:rsidRPr="00B95B8C">
        <w:rPr>
          <w:sz w:val="28"/>
          <w:szCs w:val="28"/>
        </w:rPr>
        <w:t>Зеленстрой</w:t>
      </w:r>
      <w:proofErr w:type="spellEnd"/>
      <w:r w:rsidRPr="00B95B8C">
        <w:rPr>
          <w:sz w:val="28"/>
          <w:szCs w:val="28"/>
        </w:rPr>
        <w:t>", ОАО «</w:t>
      </w:r>
      <w:proofErr w:type="spellStart"/>
      <w:r w:rsidRPr="00B95B8C">
        <w:rPr>
          <w:sz w:val="28"/>
          <w:szCs w:val="28"/>
        </w:rPr>
        <w:t>Сенкер</w:t>
      </w:r>
      <w:proofErr w:type="spellEnd"/>
      <w:r w:rsidRPr="00B95B8C">
        <w:rPr>
          <w:sz w:val="28"/>
          <w:szCs w:val="28"/>
        </w:rPr>
        <w:t>»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В программу Спартакиады были включены: мини-футбол, волейбол, настольный </w:t>
      </w:r>
      <w:proofErr w:type="gramStart"/>
      <w:r w:rsidRPr="00B95B8C">
        <w:rPr>
          <w:sz w:val="28"/>
          <w:szCs w:val="28"/>
        </w:rPr>
        <w:t>теннис,  лыжные</w:t>
      </w:r>
      <w:proofErr w:type="gramEnd"/>
      <w:r w:rsidRPr="00B95B8C">
        <w:rPr>
          <w:sz w:val="28"/>
          <w:szCs w:val="28"/>
        </w:rPr>
        <w:t xml:space="preserve"> гонки, плавание.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В соревнованиях разыгрывалось: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-  командное первенство;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-  общекомандное первенство по итогам Спартакиады.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 По </w:t>
      </w:r>
      <w:proofErr w:type="gramStart"/>
      <w:r w:rsidRPr="00B95B8C">
        <w:rPr>
          <w:sz w:val="28"/>
          <w:szCs w:val="28"/>
        </w:rPr>
        <w:t>итогам  проведенных</w:t>
      </w:r>
      <w:proofErr w:type="gramEnd"/>
      <w:r w:rsidRPr="00B95B8C">
        <w:rPr>
          <w:sz w:val="28"/>
          <w:szCs w:val="28"/>
        </w:rPr>
        <w:t xml:space="preserve"> соревнований  в общекомандном первенстве места распределились следующим образом: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Среди предприятий свыше 100 работников в организации: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1 место -АО "Водоканал",      </w:t>
      </w:r>
    </w:p>
    <w:p w:rsid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2 место - АО "</w:t>
      </w:r>
      <w:proofErr w:type="spellStart"/>
      <w:r w:rsidRPr="00B95B8C">
        <w:rPr>
          <w:sz w:val="28"/>
          <w:szCs w:val="28"/>
        </w:rPr>
        <w:t>Дорэкс</w:t>
      </w:r>
      <w:proofErr w:type="spellEnd"/>
      <w:r w:rsidRPr="00B95B8C">
        <w:rPr>
          <w:sz w:val="28"/>
          <w:szCs w:val="28"/>
        </w:rPr>
        <w:t xml:space="preserve">",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lastRenderedPageBreak/>
        <w:t>3 место - МУП "Теплосеть"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4 место - АО "</w:t>
      </w:r>
      <w:proofErr w:type="spellStart"/>
      <w:r w:rsidRPr="00B95B8C">
        <w:rPr>
          <w:sz w:val="28"/>
          <w:szCs w:val="28"/>
        </w:rPr>
        <w:t>Спецавтохозяйство</w:t>
      </w:r>
      <w:proofErr w:type="spellEnd"/>
      <w:r w:rsidRPr="00B95B8C">
        <w:rPr>
          <w:sz w:val="28"/>
          <w:szCs w:val="28"/>
        </w:rPr>
        <w:t xml:space="preserve">"     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Среди предприятий меньше 100 работников в организации: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1 место - АО "</w:t>
      </w:r>
      <w:proofErr w:type="spellStart"/>
      <w:r w:rsidRPr="00B95B8C">
        <w:rPr>
          <w:sz w:val="28"/>
          <w:szCs w:val="28"/>
        </w:rPr>
        <w:t>Зеленстрой</w:t>
      </w:r>
      <w:proofErr w:type="spellEnd"/>
      <w:r w:rsidRPr="00B95B8C">
        <w:rPr>
          <w:sz w:val="28"/>
          <w:szCs w:val="28"/>
        </w:rPr>
        <w:t>",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2 место - "Дирекция гаражных хозяйств",           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3 место - "МУП Управление ЖКХ и Благоустройства"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Команды, занявшие 1,2,3 места в отдельных видах спорта были награждены дипломами и медалями.</w:t>
      </w:r>
    </w:p>
    <w:p w:rsidR="004E2078" w:rsidRDefault="00B95B8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Команды, </w:t>
      </w:r>
      <w:proofErr w:type="gramStart"/>
      <w:r w:rsidRPr="00B95B8C">
        <w:rPr>
          <w:sz w:val="28"/>
          <w:szCs w:val="28"/>
        </w:rPr>
        <w:t>занявшие  1</w:t>
      </w:r>
      <w:proofErr w:type="gramEnd"/>
      <w:r w:rsidRPr="00B95B8C">
        <w:rPr>
          <w:sz w:val="28"/>
          <w:szCs w:val="28"/>
        </w:rPr>
        <w:t>,2,3 места  в общекомандных первенствах награждены дипломами и кубками.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С декабря 2019 года </w:t>
      </w:r>
      <w:proofErr w:type="gramStart"/>
      <w:r w:rsidRPr="00AB16AC">
        <w:rPr>
          <w:sz w:val="28"/>
          <w:szCs w:val="28"/>
        </w:rPr>
        <w:t>стартовал  V</w:t>
      </w:r>
      <w:proofErr w:type="gramEnd"/>
      <w:r w:rsidRPr="00AB16AC">
        <w:rPr>
          <w:sz w:val="28"/>
          <w:szCs w:val="28"/>
        </w:rPr>
        <w:t xml:space="preserve"> чемпионат Школьной хоккейной лиги сезона 2019/2020 г. при поддержке администрации города Чебоксары</w:t>
      </w:r>
      <w:r>
        <w:rPr>
          <w:sz w:val="28"/>
          <w:szCs w:val="28"/>
        </w:rPr>
        <w:t>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>В соревнованиях принимают участие 32 школьные команды.  Для проведения соревнований задействованы хоккейные площадки города, в том числе каток «Новое Поколение», дворовые хоккейные площадки.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  Положение о проведении ШХЛ было разработано совместно с общественной организацией «Непрофессиональная хоккейная лига» (НПХЛ). Соревнования проходят </w:t>
      </w:r>
      <w:proofErr w:type="gramStart"/>
      <w:r w:rsidRPr="00AB16AC">
        <w:rPr>
          <w:sz w:val="28"/>
          <w:szCs w:val="28"/>
        </w:rPr>
        <w:t>в  два</w:t>
      </w:r>
      <w:proofErr w:type="gramEnd"/>
      <w:r w:rsidRPr="00AB16AC">
        <w:rPr>
          <w:sz w:val="28"/>
          <w:szCs w:val="28"/>
        </w:rPr>
        <w:t xml:space="preserve"> этапа: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1 этап </w:t>
      </w:r>
      <w:proofErr w:type="gramStart"/>
      <w:r w:rsidRPr="00AB16AC">
        <w:rPr>
          <w:sz w:val="28"/>
          <w:szCs w:val="28"/>
        </w:rPr>
        <w:t>–  игры</w:t>
      </w:r>
      <w:proofErr w:type="gramEnd"/>
      <w:r w:rsidRPr="00AB16AC">
        <w:rPr>
          <w:sz w:val="28"/>
          <w:szCs w:val="28"/>
        </w:rPr>
        <w:t xml:space="preserve"> проходят по «круговой» системе регулярных чемпионатов, где каждый участник обязательно встретится в очном противостоянии друг с другом.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2 этап </w:t>
      </w:r>
      <w:proofErr w:type="gramStart"/>
      <w:r w:rsidRPr="00AB16AC">
        <w:rPr>
          <w:sz w:val="28"/>
          <w:szCs w:val="28"/>
        </w:rPr>
        <w:t>–  с</w:t>
      </w:r>
      <w:proofErr w:type="gramEnd"/>
      <w:r w:rsidRPr="00AB16AC">
        <w:rPr>
          <w:sz w:val="28"/>
          <w:szCs w:val="28"/>
        </w:rPr>
        <w:t xml:space="preserve"> февраля 2020 г. — по результатам игр 1-го этапа соревнований команды, занявшие первые четыре места в своих группах, разыгрывают между собой путёвку в финал и соответственно призовые места. 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Команды занявшие в группах 5-е и 6-е место, а также команды </w:t>
      </w:r>
      <w:proofErr w:type="gramStart"/>
      <w:r w:rsidRPr="00AB16AC">
        <w:rPr>
          <w:sz w:val="28"/>
          <w:szCs w:val="28"/>
        </w:rPr>
        <w:t>проигравшие  в</w:t>
      </w:r>
      <w:proofErr w:type="gramEnd"/>
      <w:r w:rsidRPr="00AB16AC">
        <w:rPr>
          <w:sz w:val="28"/>
          <w:szCs w:val="28"/>
        </w:rPr>
        <w:t xml:space="preserve"> 1/8 финала "Кубка Николаева", разыграют между собою "Кубок В.И. Чапаева"</w:t>
      </w:r>
      <w:r w:rsidR="00EC2101">
        <w:rPr>
          <w:sz w:val="28"/>
          <w:szCs w:val="28"/>
        </w:rPr>
        <w:t xml:space="preserve">. 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</w:p>
    <w:p w:rsidR="00665F39" w:rsidRPr="00522C91" w:rsidRDefault="00665F39" w:rsidP="00665F39">
      <w:pPr>
        <w:spacing w:line="360" w:lineRule="auto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522C91">
        <w:rPr>
          <w:color w:val="222222"/>
          <w:sz w:val="28"/>
          <w:szCs w:val="28"/>
          <w:shd w:val="clear" w:color="auto" w:fill="FFFFFF"/>
        </w:rPr>
        <w:lastRenderedPageBreak/>
        <w:t>В этом сезоне команды посредством жеребьевки были распределены в 4 группы по 8 команд в каждой:</w:t>
      </w:r>
    </w:p>
    <w:p w:rsidR="00665F39" w:rsidRDefault="00665F39" w:rsidP="00665F39">
      <w:pPr>
        <w:spacing w:line="360" w:lineRule="auto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E95FA4">
        <w:rPr>
          <w:color w:val="222222"/>
          <w:sz w:val="28"/>
          <w:szCs w:val="28"/>
          <w:shd w:val="clear" w:color="auto" w:fill="FFFFFF"/>
        </w:rPr>
        <w:t>«Восток-3», «Союз-9», «Байконур», «Буран»</w:t>
      </w:r>
      <w:r w:rsidR="001601ED" w:rsidRPr="00E95FA4">
        <w:rPr>
          <w:color w:val="222222"/>
          <w:sz w:val="28"/>
          <w:szCs w:val="28"/>
          <w:shd w:val="clear" w:color="auto" w:fill="FFFFFF"/>
        </w:rPr>
        <w:t>.</w:t>
      </w:r>
    </w:p>
    <w:p w:rsidR="00EC2101" w:rsidRPr="00F169A7" w:rsidRDefault="00E95FA4" w:rsidP="00F16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На конец квартала игры в группах доиграны не были.</w:t>
      </w:r>
      <w:bookmarkStart w:id="0" w:name="_GoBack"/>
      <w:bookmarkEnd w:id="0"/>
    </w:p>
    <w:p w:rsidR="00F169A7" w:rsidRPr="00522C91" w:rsidRDefault="00F169A7" w:rsidP="00F16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169A7">
        <w:rPr>
          <w:color w:val="000000"/>
          <w:sz w:val="28"/>
          <w:szCs w:val="28"/>
        </w:rPr>
        <w:t>Отметим, что в сезоне ШХЛ 201</w:t>
      </w:r>
      <w:r w:rsidR="00EC2101">
        <w:rPr>
          <w:color w:val="000000"/>
          <w:sz w:val="28"/>
          <w:szCs w:val="28"/>
        </w:rPr>
        <w:t>9/2020</w:t>
      </w:r>
      <w:r w:rsidRPr="00F169A7">
        <w:rPr>
          <w:color w:val="000000"/>
          <w:sz w:val="28"/>
          <w:szCs w:val="28"/>
        </w:rPr>
        <w:t xml:space="preserve"> приняло участие 32 команды - 480 детей.</w:t>
      </w:r>
    </w:p>
    <w:p w:rsidR="009244C6" w:rsidRPr="00522C91" w:rsidRDefault="00FC144C" w:rsidP="0039216E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22C91">
        <w:rPr>
          <w:sz w:val="28"/>
          <w:szCs w:val="28"/>
        </w:rPr>
        <w:t xml:space="preserve">В итоге в спортивно-массовых мероприятиях по представленным </w:t>
      </w:r>
      <w:r w:rsidR="00CF333D" w:rsidRPr="00522C91">
        <w:rPr>
          <w:sz w:val="28"/>
          <w:szCs w:val="28"/>
        </w:rPr>
        <w:t>отчетам инструкторов</w:t>
      </w:r>
      <w:r w:rsidR="00B466F1" w:rsidRPr="00522C91">
        <w:rPr>
          <w:sz w:val="28"/>
          <w:szCs w:val="28"/>
        </w:rPr>
        <w:t xml:space="preserve"> по</w:t>
      </w:r>
      <w:r w:rsidR="00F44005" w:rsidRPr="00522C91">
        <w:rPr>
          <w:sz w:val="28"/>
          <w:szCs w:val="28"/>
        </w:rPr>
        <w:t xml:space="preserve"> спорту по ме</w:t>
      </w:r>
      <w:r w:rsidR="007A1FB8" w:rsidRPr="00522C91">
        <w:rPr>
          <w:sz w:val="28"/>
          <w:szCs w:val="28"/>
        </w:rPr>
        <w:t>сту жительства за 1 квартал 20</w:t>
      </w:r>
      <w:r w:rsidR="00460B6A">
        <w:rPr>
          <w:sz w:val="28"/>
          <w:szCs w:val="28"/>
        </w:rPr>
        <w:t>20</w:t>
      </w:r>
      <w:r w:rsidRPr="00522C91">
        <w:rPr>
          <w:sz w:val="28"/>
          <w:szCs w:val="28"/>
        </w:rPr>
        <w:t xml:space="preserve"> года по категориям жител</w:t>
      </w:r>
      <w:r w:rsidR="0082025B" w:rsidRPr="00522C91">
        <w:rPr>
          <w:sz w:val="28"/>
          <w:szCs w:val="28"/>
        </w:rPr>
        <w:t xml:space="preserve">ей города приняли </w:t>
      </w:r>
      <w:r w:rsidR="00B466F1" w:rsidRPr="00522C91">
        <w:rPr>
          <w:sz w:val="28"/>
          <w:szCs w:val="28"/>
        </w:rPr>
        <w:t xml:space="preserve">участие </w:t>
      </w:r>
      <w:r w:rsidR="00460B6A">
        <w:rPr>
          <w:sz w:val="28"/>
          <w:szCs w:val="28"/>
        </w:rPr>
        <w:t>17 835</w:t>
      </w:r>
      <w:r w:rsidR="009A6CEA">
        <w:rPr>
          <w:sz w:val="28"/>
          <w:szCs w:val="28"/>
        </w:rPr>
        <w:t xml:space="preserve"> </w:t>
      </w:r>
      <w:r w:rsidRPr="00522C91">
        <w:rPr>
          <w:sz w:val="28"/>
          <w:szCs w:val="28"/>
        </w:rPr>
        <w:t>человек</w:t>
      </w:r>
      <w:r w:rsidR="004A358A" w:rsidRPr="00522C91">
        <w:rPr>
          <w:sz w:val="28"/>
          <w:szCs w:val="28"/>
        </w:rPr>
        <w:t>а</w:t>
      </w:r>
      <w:r w:rsidR="00367D13" w:rsidRPr="00522C91">
        <w:rPr>
          <w:sz w:val="28"/>
          <w:szCs w:val="28"/>
        </w:rPr>
        <w:t>.</w:t>
      </w:r>
    </w:p>
    <w:p w:rsidR="00B466F1" w:rsidRPr="00522C91" w:rsidRDefault="005173D9" w:rsidP="0039216E">
      <w:pPr>
        <w:spacing w:line="360" w:lineRule="auto"/>
        <w:jc w:val="both"/>
        <w:rPr>
          <w:sz w:val="28"/>
          <w:szCs w:val="28"/>
        </w:rPr>
      </w:pPr>
      <w:r w:rsidRPr="00522C91">
        <w:rPr>
          <w:color w:val="FF0000"/>
          <w:sz w:val="28"/>
          <w:szCs w:val="28"/>
        </w:rPr>
        <w:t xml:space="preserve">          </w:t>
      </w:r>
      <w:r w:rsidR="00350767" w:rsidRPr="00522C91">
        <w:rPr>
          <w:sz w:val="28"/>
          <w:szCs w:val="28"/>
        </w:rPr>
        <w:t xml:space="preserve">Свыше </w:t>
      </w:r>
      <w:r w:rsidR="009A6CEA">
        <w:rPr>
          <w:sz w:val="28"/>
          <w:szCs w:val="28"/>
        </w:rPr>
        <w:t>66 лет = 577</w:t>
      </w:r>
    </w:p>
    <w:p w:rsidR="00B466F1" w:rsidRPr="00522C91" w:rsidRDefault="008868FE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</w:t>
      </w:r>
      <w:r w:rsidR="009A6CEA">
        <w:rPr>
          <w:sz w:val="28"/>
          <w:szCs w:val="28"/>
        </w:rPr>
        <w:t>от 30 до 55-66= 274</w:t>
      </w:r>
      <w:r w:rsidR="00460B6A">
        <w:rPr>
          <w:sz w:val="28"/>
          <w:szCs w:val="28"/>
        </w:rPr>
        <w:t>7</w:t>
      </w:r>
    </w:p>
    <w:p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от 18 до 30 лет = </w:t>
      </w:r>
      <w:r w:rsidR="00460B6A">
        <w:rPr>
          <w:sz w:val="28"/>
          <w:szCs w:val="28"/>
        </w:rPr>
        <w:t>3980</w:t>
      </w:r>
    </w:p>
    <w:p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до 18 л</w:t>
      </w:r>
      <w:r w:rsidR="009A6CEA">
        <w:rPr>
          <w:sz w:val="28"/>
          <w:szCs w:val="28"/>
        </w:rPr>
        <w:t>ет = 95</w:t>
      </w:r>
      <w:r w:rsidR="00460B6A">
        <w:rPr>
          <w:sz w:val="28"/>
          <w:szCs w:val="28"/>
        </w:rPr>
        <w:t>9</w:t>
      </w:r>
      <w:r w:rsidR="009A6CEA">
        <w:rPr>
          <w:sz w:val="28"/>
          <w:szCs w:val="28"/>
        </w:rPr>
        <w:t>3</w:t>
      </w:r>
    </w:p>
    <w:p w:rsidR="00FC144C" w:rsidRPr="00522C91" w:rsidRDefault="009A6CEA" w:rsidP="0039216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до 7 лет = 938</w:t>
      </w:r>
    </w:p>
    <w:p w:rsidR="00E21E4E" w:rsidRPr="0039216E" w:rsidRDefault="00E21E4E" w:rsidP="00FC144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C144C" w:rsidRPr="0039216E" w:rsidRDefault="00FC144C" w:rsidP="00FC14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Воспитательная работа</w:t>
      </w:r>
    </w:p>
    <w:p w:rsidR="00FC144C" w:rsidRPr="0039216E" w:rsidRDefault="00FC144C" w:rsidP="00FC144C">
      <w:p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 xml:space="preserve">(Отчет о проделанной работе по профилактике </w:t>
      </w:r>
      <w:proofErr w:type="spellStart"/>
      <w:r w:rsidRPr="0039216E">
        <w:rPr>
          <w:b/>
          <w:sz w:val="28"/>
          <w:szCs w:val="28"/>
        </w:rPr>
        <w:t>табакокурения</w:t>
      </w:r>
      <w:proofErr w:type="spellEnd"/>
      <w:r w:rsidRPr="0039216E">
        <w:rPr>
          <w:b/>
          <w:sz w:val="28"/>
          <w:szCs w:val="28"/>
        </w:rPr>
        <w:t xml:space="preserve">, </w:t>
      </w:r>
      <w:r w:rsidR="00C378AC" w:rsidRPr="0039216E">
        <w:rPr>
          <w:b/>
          <w:sz w:val="28"/>
          <w:szCs w:val="28"/>
        </w:rPr>
        <w:t>наркомании и правонарушений за 1</w:t>
      </w:r>
      <w:r w:rsidR="00DD28B5" w:rsidRPr="0039216E">
        <w:rPr>
          <w:b/>
          <w:sz w:val="28"/>
          <w:szCs w:val="28"/>
        </w:rPr>
        <w:t xml:space="preserve"> квартал </w:t>
      </w:r>
      <w:r w:rsidR="00391D89">
        <w:rPr>
          <w:b/>
          <w:sz w:val="28"/>
          <w:szCs w:val="28"/>
        </w:rPr>
        <w:t>2020</w:t>
      </w:r>
      <w:r w:rsidR="002D30A3">
        <w:rPr>
          <w:b/>
          <w:sz w:val="28"/>
          <w:szCs w:val="28"/>
        </w:rPr>
        <w:t xml:space="preserve"> </w:t>
      </w:r>
      <w:r w:rsidRPr="0039216E">
        <w:rPr>
          <w:b/>
          <w:sz w:val="28"/>
          <w:szCs w:val="28"/>
        </w:rPr>
        <w:t>года).</w:t>
      </w:r>
    </w:p>
    <w:p w:rsidR="00CE7D9C" w:rsidRPr="0039216E" w:rsidRDefault="00CE7D9C" w:rsidP="00FC144C">
      <w:pPr>
        <w:jc w:val="center"/>
        <w:rPr>
          <w:b/>
          <w:sz w:val="28"/>
          <w:szCs w:val="28"/>
        </w:rPr>
      </w:pPr>
    </w:p>
    <w:p w:rsidR="002602A1" w:rsidRDefault="00133D84" w:rsidP="00CF333D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 отчетный период </w:t>
      </w:r>
      <w:r w:rsidR="00C378AC" w:rsidRPr="0039216E">
        <w:rPr>
          <w:sz w:val="28"/>
          <w:szCs w:val="28"/>
        </w:rPr>
        <w:t>1</w:t>
      </w:r>
      <w:r w:rsidR="00DD28B5" w:rsidRPr="0039216E">
        <w:rPr>
          <w:sz w:val="28"/>
          <w:szCs w:val="28"/>
        </w:rPr>
        <w:t xml:space="preserve"> квартала </w:t>
      </w:r>
      <w:r w:rsidR="000B086B">
        <w:rPr>
          <w:sz w:val="28"/>
          <w:szCs w:val="28"/>
        </w:rPr>
        <w:t>2020</w:t>
      </w:r>
      <w:r w:rsidR="006277A7">
        <w:rPr>
          <w:sz w:val="28"/>
          <w:szCs w:val="28"/>
        </w:rPr>
        <w:t xml:space="preserve"> </w:t>
      </w:r>
      <w:r w:rsidR="00FC144C" w:rsidRPr="0039216E">
        <w:rPr>
          <w:sz w:val="28"/>
          <w:szCs w:val="28"/>
        </w:rPr>
        <w:t>года инструкторами по спорту п</w:t>
      </w:r>
      <w:r w:rsidR="008E3709" w:rsidRPr="0039216E">
        <w:rPr>
          <w:sz w:val="28"/>
          <w:szCs w:val="28"/>
        </w:rPr>
        <w:t xml:space="preserve">о месту </w:t>
      </w:r>
      <w:r w:rsidR="009244C6" w:rsidRPr="0039216E">
        <w:rPr>
          <w:sz w:val="28"/>
          <w:szCs w:val="28"/>
        </w:rPr>
        <w:t>жител</w:t>
      </w:r>
      <w:r w:rsidR="001F2BB5">
        <w:rPr>
          <w:sz w:val="28"/>
          <w:szCs w:val="28"/>
        </w:rPr>
        <w:t>ьства проведено 7 профилактических</w:t>
      </w:r>
      <w:r w:rsidR="00FC144C" w:rsidRPr="0039216E">
        <w:rPr>
          <w:sz w:val="28"/>
          <w:szCs w:val="28"/>
        </w:rPr>
        <w:t xml:space="preserve"> бесед.</w:t>
      </w:r>
    </w:p>
    <w:p w:rsidR="00471BAC" w:rsidRDefault="009623EB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Беседа</w:t>
      </w:r>
      <w:r w:rsidRPr="0039216E"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>«</w:t>
      </w:r>
      <w:r w:rsidR="00023E33">
        <w:rPr>
          <w:sz w:val="28"/>
          <w:szCs w:val="28"/>
        </w:rPr>
        <w:t xml:space="preserve">О </w:t>
      </w:r>
      <w:r w:rsidR="00023E33" w:rsidRPr="00D036CB">
        <w:rPr>
          <w:color w:val="000000"/>
          <w:sz w:val="28"/>
          <w:szCs w:val="28"/>
        </w:rPr>
        <w:t>значении физических упражнений и подвижных игр для здоровья подростков»</w:t>
      </w:r>
      <w:r w:rsidRPr="0039216E">
        <w:rPr>
          <w:sz w:val="28"/>
          <w:szCs w:val="28"/>
        </w:rPr>
        <w:t xml:space="preserve">» </w:t>
      </w:r>
      <w:r w:rsidR="00023E33">
        <w:rPr>
          <w:sz w:val="28"/>
          <w:szCs w:val="28"/>
        </w:rPr>
        <w:t>проведена в январе</w:t>
      </w:r>
      <w:r w:rsidRPr="0039216E">
        <w:rPr>
          <w:sz w:val="28"/>
          <w:szCs w:val="28"/>
        </w:rPr>
        <w:t xml:space="preserve"> в </w:t>
      </w:r>
      <w:r w:rsidR="00471BAC">
        <w:rPr>
          <w:sz w:val="28"/>
          <w:szCs w:val="28"/>
        </w:rPr>
        <w:t xml:space="preserve">ЧГСХА </w:t>
      </w:r>
      <w:proofErr w:type="spellStart"/>
      <w:r w:rsidR="00471BAC">
        <w:rPr>
          <w:sz w:val="28"/>
          <w:szCs w:val="28"/>
        </w:rPr>
        <w:t>Глинкиным</w:t>
      </w:r>
      <w:proofErr w:type="spellEnd"/>
      <w:r w:rsidR="00471BAC">
        <w:rPr>
          <w:sz w:val="28"/>
          <w:szCs w:val="28"/>
        </w:rPr>
        <w:t xml:space="preserve"> В.Н </w:t>
      </w:r>
    </w:p>
    <w:p w:rsidR="007A57D8" w:rsidRPr="0039216E" w:rsidRDefault="00023E33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 </w:t>
      </w:r>
      <w:r>
        <w:rPr>
          <w:color w:val="000000"/>
          <w:sz w:val="28"/>
          <w:szCs w:val="28"/>
        </w:rPr>
        <w:t xml:space="preserve"> «</w:t>
      </w:r>
      <w:proofErr w:type="gramEnd"/>
      <w:r w:rsidR="00471BAC">
        <w:rPr>
          <w:sz w:val="28"/>
          <w:szCs w:val="28"/>
        </w:rPr>
        <w:t>Беседа «О значении физических упражнений и подвижных игр для здоровья подростка»</w:t>
      </w:r>
      <w:r>
        <w:rPr>
          <w:color w:val="000000"/>
          <w:sz w:val="28"/>
          <w:szCs w:val="28"/>
        </w:rPr>
        <w:t>»</w:t>
      </w:r>
      <w:r w:rsidR="00B027D0" w:rsidRPr="0039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январе </w:t>
      </w:r>
      <w:r w:rsidR="00B027D0" w:rsidRPr="0039216E">
        <w:rPr>
          <w:sz w:val="28"/>
          <w:szCs w:val="28"/>
        </w:rPr>
        <w:t xml:space="preserve"> </w:t>
      </w:r>
      <w:r w:rsidR="00552DAF">
        <w:rPr>
          <w:sz w:val="28"/>
          <w:szCs w:val="28"/>
        </w:rPr>
        <w:t>Капитоновым Д.И.</w:t>
      </w:r>
    </w:p>
    <w:p w:rsidR="00DD0F3D" w:rsidRDefault="007A57D8" w:rsidP="00023E33">
      <w:pPr>
        <w:spacing w:line="360" w:lineRule="auto"/>
        <w:rPr>
          <w:sz w:val="28"/>
          <w:szCs w:val="28"/>
        </w:rPr>
      </w:pPr>
      <w:r w:rsidRPr="0039216E">
        <w:rPr>
          <w:color w:val="000000"/>
          <w:sz w:val="28"/>
          <w:szCs w:val="28"/>
        </w:rPr>
        <w:t xml:space="preserve">         </w:t>
      </w:r>
      <w:r w:rsidR="00471BAC"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 w:rsidR="00471BAC">
        <w:rPr>
          <w:sz w:val="28"/>
          <w:szCs w:val="28"/>
        </w:rPr>
        <w:t>де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>стви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 xml:space="preserve"> »</w:t>
      </w:r>
      <w:proofErr w:type="gramEnd"/>
      <w:r w:rsidR="00D65F47" w:rsidRPr="0039216E">
        <w:rPr>
          <w:color w:val="000000"/>
          <w:sz w:val="28"/>
          <w:szCs w:val="28"/>
        </w:rPr>
        <w:t>»</w:t>
      </w:r>
      <w:r w:rsidR="00023E33">
        <w:rPr>
          <w:color w:val="000000"/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проведена в</w:t>
      </w:r>
      <w:r w:rsidR="00D72B8C" w:rsidRPr="0039216E">
        <w:rPr>
          <w:sz w:val="28"/>
          <w:szCs w:val="28"/>
        </w:rPr>
        <w:t xml:space="preserve"> </w:t>
      </w:r>
      <w:r w:rsidR="00023E33">
        <w:rPr>
          <w:sz w:val="28"/>
          <w:szCs w:val="28"/>
        </w:rPr>
        <w:t>феврале</w:t>
      </w:r>
      <w:r w:rsidR="00D65F47" w:rsidRPr="0039216E">
        <w:rPr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</w:t>
      </w:r>
      <w:r w:rsidR="00D65F47" w:rsidRPr="0039216E">
        <w:rPr>
          <w:sz w:val="28"/>
          <w:szCs w:val="28"/>
        </w:rPr>
        <w:t xml:space="preserve">в </w:t>
      </w:r>
      <w:r w:rsidR="00471BAC">
        <w:rPr>
          <w:sz w:val="28"/>
          <w:szCs w:val="28"/>
        </w:rPr>
        <w:t>СОШ №1 Павловым В.А.</w:t>
      </w:r>
    </w:p>
    <w:p w:rsidR="00351810" w:rsidRDefault="00351810" w:rsidP="00351810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стви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»</w:t>
      </w:r>
      <w:proofErr w:type="gramEnd"/>
      <w:r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 xml:space="preserve"> проведена в </w:t>
      </w:r>
      <w:r>
        <w:rPr>
          <w:sz w:val="28"/>
          <w:szCs w:val="28"/>
        </w:rPr>
        <w:t>феврале</w:t>
      </w:r>
      <w:r w:rsidRPr="0039216E">
        <w:rPr>
          <w:sz w:val="28"/>
          <w:szCs w:val="28"/>
        </w:rPr>
        <w:t xml:space="preserve">  в </w:t>
      </w:r>
      <w:r>
        <w:rPr>
          <w:sz w:val="28"/>
          <w:szCs w:val="28"/>
        </w:rPr>
        <w:t>Гимназии № 5 Николаевым В.И.</w:t>
      </w:r>
    </w:p>
    <w:p w:rsidR="0060159B" w:rsidRPr="0060159B" w:rsidRDefault="00054BBE" w:rsidP="0060159B">
      <w:pPr>
        <w:spacing w:line="360" w:lineRule="auto"/>
        <w:ind w:firstLine="709"/>
        <w:rPr>
          <w:sz w:val="28"/>
          <w:szCs w:val="28"/>
        </w:rPr>
      </w:pPr>
      <w:r w:rsidRPr="00054BBE">
        <w:rPr>
          <w:sz w:val="28"/>
          <w:szCs w:val="28"/>
        </w:rPr>
        <w:t>Беседа «О значении физических упражнений и подвижных игр для здоровья подростков»</w:t>
      </w:r>
      <w:r>
        <w:rPr>
          <w:sz w:val="28"/>
          <w:szCs w:val="28"/>
        </w:rPr>
        <w:t xml:space="preserve"> </w:t>
      </w:r>
      <w:r w:rsidR="0060159B">
        <w:rPr>
          <w:sz w:val="28"/>
          <w:szCs w:val="28"/>
        </w:rPr>
        <w:t xml:space="preserve">проведена в марте в </w:t>
      </w:r>
      <w:r w:rsidR="00552DAF">
        <w:rPr>
          <w:sz w:val="28"/>
          <w:szCs w:val="28"/>
        </w:rPr>
        <w:t>Жуковым А.Н.</w:t>
      </w:r>
    </w:p>
    <w:p w:rsidR="0060159B" w:rsidRDefault="002C478F" w:rsidP="0060159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Беседа</w:t>
      </w:r>
      <w:r w:rsidR="00054BBE">
        <w:rPr>
          <w:sz w:val="28"/>
          <w:szCs w:val="28"/>
        </w:rPr>
        <w:t xml:space="preserve"> «О пользе закаливания» </w:t>
      </w:r>
      <w:r w:rsidR="0060159B">
        <w:rPr>
          <w:sz w:val="28"/>
          <w:szCs w:val="28"/>
        </w:rPr>
        <w:t xml:space="preserve">проведена в марте в </w:t>
      </w:r>
      <w:r w:rsidR="00054BBE">
        <w:rPr>
          <w:sz w:val="28"/>
          <w:szCs w:val="28"/>
        </w:rPr>
        <w:t>Лицее №44</w:t>
      </w:r>
      <w:r w:rsidR="0060159B">
        <w:rPr>
          <w:sz w:val="28"/>
          <w:szCs w:val="28"/>
        </w:rPr>
        <w:t xml:space="preserve"> </w:t>
      </w:r>
      <w:r w:rsidR="00054BBE">
        <w:rPr>
          <w:sz w:val="28"/>
          <w:szCs w:val="28"/>
        </w:rPr>
        <w:t>Родионовым В.В.</w:t>
      </w:r>
    </w:p>
    <w:p w:rsidR="00B027D0" w:rsidRPr="0039216E" w:rsidRDefault="00B027D0" w:rsidP="002A3C6B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FC144C" w:rsidRPr="0039216E" w:rsidRDefault="00FC144C" w:rsidP="008E24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Хозяйственная работа.</w:t>
      </w:r>
    </w:p>
    <w:p w:rsidR="00FC144C" w:rsidRPr="0039216E" w:rsidRDefault="00FC144C" w:rsidP="007D7B02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Во время всего отчетного периода работниками автономного учреждения «Физкультурно-спорти</w:t>
      </w:r>
      <w:r w:rsidR="00E35561">
        <w:rPr>
          <w:sz w:val="28"/>
          <w:szCs w:val="28"/>
        </w:rPr>
        <w:t>вный комплекс «Восток» периодически проводила</w:t>
      </w:r>
      <w:r w:rsidRPr="0039216E">
        <w:rPr>
          <w:sz w:val="28"/>
          <w:szCs w:val="28"/>
        </w:rPr>
        <w:t xml:space="preserve">сь </w:t>
      </w:r>
      <w:r w:rsidR="00E35561">
        <w:rPr>
          <w:sz w:val="28"/>
          <w:szCs w:val="28"/>
        </w:rPr>
        <w:t>уборка</w:t>
      </w:r>
      <w:r w:rsidRPr="0039216E">
        <w:rPr>
          <w:sz w:val="28"/>
          <w:szCs w:val="28"/>
        </w:rPr>
        <w:t xml:space="preserve"> территории, спортивных, дворовых </w:t>
      </w:r>
      <w:r w:rsidR="00E621AA" w:rsidRPr="0039216E">
        <w:rPr>
          <w:sz w:val="28"/>
          <w:szCs w:val="28"/>
        </w:rPr>
        <w:t xml:space="preserve">(хоккейных) </w:t>
      </w:r>
      <w:r w:rsidRPr="0039216E">
        <w:rPr>
          <w:sz w:val="28"/>
          <w:szCs w:val="28"/>
        </w:rPr>
        <w:t>площадок, стадионов.</w:t>
      </w:r>
    </w:p>
    <w:p w:rsidR="00643894" w:rsidRDefault="007D7B02" w:rsidP="00E35561">
      <w:pPr>
        <w:spacing w:line="360" w:lineRule="auto"/>
        <w:ind w:firstLine="567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Для популяризации активного отдыха и здорового образа жизни населения города Чебоксары </w:t>
      </w:r>
      <w:r w:rsidR="00643894">
        <w:rPr>
          <w:sz w:val="28"/>
          <w:szCs w:val="28"/>
        </w:rPr>
        <w:t>продолжили</w:t>
      </w:r>
      <w:r w:rsidR="001574E9">
        <w:rPr>
          <w:sz w:val="28"/>
          <w:szCs w:val="28"/>
        </w:rPr>
        <w:t xml:space="preserve"> работу</w:t>
      </w:r>
      <w:r w:rsidR="004E21A5">
        <w:rPr>
          <w:sz w:val="28"/>
          <w:szCs w:val="28"/>
        </w:rPr>
        <w:t>:</w:t>
      </w:r>
    </w:p>
    <w:p w:rsidR="009B1EB1" w:rsidRDefault="00643894" w:rsidP="009B1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74E9">
        <w:rPr>
          <w:sz w:val="28"/>
          <w:szCs w:val="28"/>
        </w:rPr>
        <w:t xml:space="preserve"> каток</w:t>
      </w:r>
      <w:r w:rsidR="009B1EB1">
        <w:rPr>
          <w:sz w:val="28"/>
          <w:szCs w:val="28"/>
        </w:rPr>
        <w:t xml:space="preserve"> в </w:t>
      </w:r>
      <w:proofErr w:type="spellStart"/>
      <w:r w:rsidR="009B1EB1">
        <w:rPr>
          <w:sz w:val="28"/>
          <w:szCs w:val="28"/>
        </w:rPr>
        <w:t>Дорсс</w:t>
      </w:r>
      <w:proofErr w:type="spellEnd"/>
      <w:r w:rsidR="009B1EB1">
        <w:rPr>
          <w:sz w:val="28"/>
          <w:szCs w:val="28"/>
        </w:rPr>
        <w:t>-парке</w:t>
      </w:r>
    </w:p>
    <w:p w:rsidR="00643894" w:rsidRDefault="00FD2B59" w:rsidP="00A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894">
        <w:rPr>
          <w:sz w:val="28"/>
          <w:szCs w:val="28"/>
        </w:rPr>
        <w:t>-</w:t>
      </w:r>
      <w:r w:rsidR="00A036B5" w:rsidRPr="0039216E">
        <w:rPr>
          <w:sz w:val="28"/>
          <w:szCs w:val="28"/>
        </w:rPr>
        <w:t>1</w:t>
      </w:r>
      <w:r w:rsidR="00A629AA">
        <w:rPr>
          <w:sz w:val="28"/>
          <w:szCs w:val="28"/>
        </w:rPr>
        <w:t>5</w:t>
      </w:r>
      <w:r w:rsidR="00A036B5" w:rsidRPr="0039216E">
        <w:rPr>
          <w:sz w:val="28"/>
          <w:szCs w:val="28"/>
        </w:rPr>
        <w:t xml:space="preserve"> </w:t>
      </w:r>
      <w:r w:rsidR="001574E9">
        <w:rPr>
          <w:sz w:val="28"/>
          <w:szCs w:val="28"/>
        </w:rPr>
        <w:t xml:space="preserve">дворовых </w:t>
      </w:r>
      <w:r w:rsidR="00A036B5" w:rsidRPr="0039216E">
        <w:rPr>
          <w:sz w:val="28"/>
          <w:szCs w:val="28"/>
        </w:rPr>
        <w:t>хоккейных площадок</w:t>
      </w:r>
      <w:r w:rsidR="00643894">
        <w:rPr>
          <w:sz w:val="28"/>
          <w:szCs w:val="28"/>
        </w:rPr>
        <w:t>.</w:t>
      </w:r>
    </w:p>
    <w:p w:rsidR="00D770F1" w:rsidRDefault="00A629AA" w:rsidP="00E3556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643894">
        <w:rPr>
          <w:sz w:val="28"/>
          <w:szCs w:val="28"/>
        </w:rPr>
        <w:t xml:space="preserve">ункты прокатов были </w:t>
      </w:r>
      <w:r w:rsidR="001F2BB5">
        <w:rPr>
          <w:sz w:val="28"/>
          <w:szCs w:val="28"/>
        </w:rPr>
        <w:t>оформлены</w:t>
      </w:r>
      <w:r w:rsidR="007D7B02" w:rsidRPr="0039216E">
        <w:rPr>
          <w:sz w:val="28"/>
          <w:szCs w:val="28"/>
        </w:rPr>
        <w:t xml:space="preserve"> согласно стандарту, 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который содержит требования к их содержанию, включая их оформление, освещение, качество льда, наличие скамеек и раздевалок, музыкальное сопровождение. На всех площадках </w:t>
      </w:r>
      <w:r w:rsidR="001F2BB5"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установлены хоккейные ворот</w:t>
      </w:r>
      <w:r w:rsidR="001F2BB5">
        <w:rPr>
          <w:color w:val="000000"/>
          <w:sz w:val="28"/>
          <w:szCs w:val="28"/>
          <w:shd w:val="clear" w:color="auto" w:fill="FFFFFF"/>
        </w:rPr>
        <w:t>а, кофейные аппараты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(горячий чай</w:t>
      </w:r>
      <w:r w:rsidR="00A036B5" w:rsidRPr="0039216E">
        <w:rPr>
          <w:color w:val="000000"/>
          <w:sz w:val="28"/>
          <w:szCs w:val="28"/>
          <w:shd w:val="clear" w:color="auto" w:fill="FFFFFF"/>
        </w:rPr>
        <w:t>, кофе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предоставляется там админи</w:t>
      </w:r>
      <w:r w:rsidR="001F2BB5">
        <w:rPr>
          <w:color w:val="000000"/>
          <w:sz w:val="28"/>
          <w:szCs w:val="28"/>
          <w:shd w:val="clear" w:color="auto" w:fill="FFFFFF"/>
        </w:rPr>
        <w:t>стратором катка). Катки работали</w:t>
      </w:r>
      <w:r w:rsidR="00A036B5" w:rsidRPr="0039216E">
        <w:rPr>
          <w:color w:val="000000"/>
          <w:sz w:val="28"/>
          <w:szCs w:val="28"/>
          <w:shd w:val="clear" w:color="auto" w:fill="FFFFFF"/>
        </w:rPr>
        <w:t xml:space="preserve"> с 10.00-22.00 согласно графику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проведения физкультурно-оздоровительной и спортивно массовой работы.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Администраторами катков велось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ежедневное обслуживание хоккейных п</w:t>
      </w:r>
      <w:r w:rsidR="00A036B5" w:rsidRPr="0039216E">
        <w:rPr>
          <w:color w:val="000000"/>
          <w:sz w:val="28"/>
          <w:szCs w:val="28"/>
          <w:shd w:val="clear" w:color="auto" w:fill="FFFFFF"/>
        </w:rPr>
        <w:t>лощадок: заливка, чистка катков и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выдача коньков на прокат. </w:t>
      </w:r>
      <w:r w:rsidR="00A036B5" w:rsidRPr="0039216E">
        <w:rPr>
          <w:color w:val="000000"/>
          <w:sz w:val="28"/>
          <w:szCs w:val="28"/>
          <w:shd w:val="clear" w:color="auto" w:fill="FFFFFF"/>
        </w:rPr>
        <w:t>При обильном снегопаде 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борка территории от снега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проводилась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совместно с инструкторами по спорту по месту жительства</w:t>
      </w:r>
      <w:r w:rsidR="0064389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574E9" w:rsidRDefault="001574E9" w:rsidP="007912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Дополнительно закуплены коньки</w:t>
      </w:r>
      <w:r w:rsidR="000D3E18">
        <w:rPr>
          <w:color w:val="000000"/>
          <w:sz w:val="28"/>
          <w:szCs w:val="28"/>
          <w:shd w:val="clear" w:color="auto" w:fill="FFFFFF"/>
        </w:rPr>
        <w:t>.</w:t>
      </w:r>
    </w:p>
    <w:p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зимнем сезоне 201</w:t>
      </w:r>
      <w:r w:rsidR="000F64CD">
        <w:rPr>
          <w:sz w:val="28"/>
          <w:szCs w:val="28"/>
        </w:rPr>
        <w:t>-2020</w:t>
      </w:r>
      <w:r>
        <w:rPr>
          <w:sz w:val="28"/>
          <w:szCs w:val="28"/>
        </w:rPr>
        <w:t xml:space="preserve"> гг. сила</w:t>
      </w:r>
      <w:r w:rsidR="0079123D">
        <w:rPr>
          <w:sz w:val="28"/>
          <w:szCs w:val="28"/>
        </w:rPr>
        <w:t>ми АУ «ФСК «</w:t>
      </w:r>
      <w:proofErr w:type="gramStart"/>
      <w:r w:rsidR="0079123D">
        <w:rPr>
          <w:sz w:val="28"/>
          <w:szCs w:val="28"/>
        </w:rPr>
        <w:t>Восток»  укатывало</w:t>
      </w:r>
      <w:proofErr w:type="gramEnd"/>
      <w:r>
        <w:rPr>
          <w:sz w:val="28"/>
          <w:szCs w:val="28"/>
        </w:rPr>
        <w:t xml:space="preserve"> 2 лыжные трассы по следующим адресам</w:t>
      </w:r>
      <w:r w:rsidR="004E21A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Московская набережная </w:t>
      </w:r>
      <w:r w:rsidR="000D3E18">
        <w:rPr>
          <w:sz w:val="28"/>
          <w:szCs w:val="28"/>
        </w:rPr>
        <w:t>5</w:t>
      </w:r>
      <w:r>
        <w:rPr>
          <w:sz w:val="28"/>
          <w:szCs w:val="28"/>
        </w:rPr>
        <w:t>,2 км;</w:t>
      </w:r>
    </w:p>
    <w:p w:rsidR="00D770F1" w:rsidRDefault="001574E9" w:rsidP="00643894">
      <w:pPr>
        <w:spacing w:line="360" w:lineRule="auto"/>
        <w:ind w:firstLine="43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Берендеевский</w:t>
      </w:r>
      <w:proofErr w:type="spellEnd"/>
      <w:r>
        <w:rPr>
          <w:sz w:val="28"/>
          <w:szCs w:val="28"/>
        </w:rPr>
        <w:t xml:space="preserve"> лес (протяженностью 1,2,3 и 5 км).  </w:t>
      </w:r>
    </w:p>
    <w:p w:rsidR="00526BBD" w:rsidRDefault="000F64CD" w:rsidP="00526B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 01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марта, в связи с погодными условиями, прокат коньков</w:t>
      </w:r>
      <w:r w:rsidR="00D770F1">
        <w:rPr>
          <w:color w:val="000000"/>
          <w:sz w:val="28"/>
          <w:szCs w:val="28"/>
          <w:shd w:val="clear" w:color="auto" w:fill="FFFFFF"/>
        </w:rPr>
        <w:t xml:space="preserve"> </w:t>
      </w:r>
      <w:r w:rsidR="00643894">
        <w:rPr>
          <w:color w:val="000000"/>
          <w:sz w:val="28"/>
          <w:szCs w:val="28"/>
          <w:shd w:val="clear" w:color="auto" w:fill="FFFFFF"/>
        </w:rPr>
        <w:t>на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катках</w:t>
      </w:r>
      <w:r w:rsidR="009F2E93">
        <w:rPr>
          <w:color w:val="000000"/>
          <w:sz w:val="28"/>
          <w:szCs w:val="28"/>
          <w:shd w:val="clear" w:color="auto" w:fill="FFFFFF"/>
        </w:rPr>
        <w:t>,</w:t>
      </w:r>
      <w:r w:rsidR="001312BF">
        <w:rPr>
          <w:color w:val="000000"/>
          <w:sz w:val="28"/>
          <w:szCs w:val="28"/>
          <w:shd w:val="clear" w:color="auto" w:fill="FFFFFF"/>
        </w:rPr>
        <w:t xml:space="preserve"> </w:t>
      </w:r>
      <w:r w:rsidR="009F2E93">
        <w:rPr>
          <w:color w:val="000000"/>
          <w:sz w:val="28"/>
          <w:szCs w:val="28"/>
          <w:shd w:val="clear" w:color="auto" w:fill="FFFFFF"/>
        </w:rPr>
        <w:t xml:space="preserve">надувных тюбингов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был </w:t>
      </w:r>
      <w:r w:rsidR="001F2BB5">
        <w:rPr>
          <w:color w:val="000000"/>
          <w:sz w:val="28"/>
          <w:szCs w:val="28"/>
          <w:shd w:val="clear" w:color="auto" w:fill="FFFFFF"/>
        </w:rPr>
        <w:t>завершен, имущество вывезено и</w:t>
      </w:r>
      <w:r w:rsidR="00ED454C" w:rsidRPr="0039216E">
        <w:rPr>
          <w:color w:val="000000"/>
          <w:sz w:val="28"/>
          <w:szCs w:val="28"/>
          <w:shd w:val="clear" w:color="auto" w:fill="FFFFFF"/>
        </w:rPr>
        <w:t xml:space="preserve"> администраторы уволены.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</w:t>
      </w:r>
      <w:r w:rsidR="001F2BB5">
        <w:rPr>
          <w:color w:val="000000"/>
          <w:sz w:val="28"/>
          <w:szCs w:val="28"/>
          <w:shd w:val="clear" w:color="auto" w:fill="FFFFFF"/>
        </w:rPr>
        <w:t>Нача</w:t>
      </w:r>
      <w:r w:rsidR="00CB3506">
        <w:rPr>
          <w:color w:val="000000"/>
          <w:sz w:val="28"/>
          <w:szCs w:val="28"/>
          <w:shd w:val="clear" w:color="auto" w:fill="FFFFFF"/>
        </w:rPr>
        <w:t>та подготовка к летнему сезону</w:t>
      </w:r>
      <w:r w:rsidR="00526BBD" w:rsidRPr="0039216E">
        <w:rPr>
          <w:sz w:val="28"/>
          <w:szCs w:val="28"/>
        </w:rPr>
        <w:t>.</w:t>
      </w:r>
    </w:p>
    <w:p w:rsidR="00DB670B" w:rsidRDefault="00DB670B" w:rsidP="00F035B0">
      <w:pPr>
        <w:spacing w:line="360" w:lineRule="auto"/>
        <w:jc w:val="both"/>
        <w:rPr>
          <w:sz w:val="28"/>
          <w:szCs w:val="28"/>
        </w:rPr>
      </w:pPr>
    </w:p>
    <w:p w:rsidR="0051731E" w:rsidRPr="0039216E" w:rsidRDefault="0051731E" w:rsidP="00F035B0">
      <w:pPr>
        <w:spacing w:line="360" w:lineRule="auto"/>
        <w:jc w:val="both"/>
        <w:rPr>
          <w:sz w:val="28"/>
          <w:szCs w:val="28"/>
        </w:rPr>
      </w:pPr>
    </w:p>
    <w:p w:rsidR="0082025B" w:rsidRPr="0039216E" w:rsidRDefault="00815A58" w:rsidP="00F035B0">
      <w:pPr>
        <w:spacing w:line="360" w:lineRule="auto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Зам. директора по СМР                                                 Е.В. </w:t>
      </w:r>
      <w:proofErr w:type="spellStart"/>
      <w:r w:rsidRPr="0039216E">
        <w:rPr>
          <w:sz w:val="28"/>
          <w:szCs w:val="28"/>
        </w:rPr>
        <w:t>Сабирова</w:t>
      </w:r>
      <w:proofErr w:type="spellEnd"/>
    </w:p>
    <w:p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:rsidR="008C3F35" w:rsidRPr="0039216E" w:rsidRDefault="008C3F35" w:rsidP="00F035B0">
      <w:pPr>
        <w:spacing w:line="360" w:lineRule="auto"/>
        <w:jc w:val="both"/>
        <w:rPr>
          <w:sz w:val="28"/>
          <w:szCs w:val="28"/>
        </w:rPr>
      </w:pPr>
    </w:p>
    <w:sectPr w:rsidR="008C3F35" w:rsidRPr="0039216E" w:rsidSect="004C39A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D8" w:rsidRDefault="009A0DD8">
      <w:r>
        <w:separator/>
      </w:r>
    </w:p>
  </w:endnote>
  <w:endnote w:type="continuationSeparator" w:id="0">
    <w:p w:rsidR="009A0DD8" w:rsidRDefault="009A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63F" w:rsidRDefault="003E263F" w:rsidP="00756F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5FA4">
      <w:rPr>
        <w:rStyle w:val="a8"/>
        <w:noProof/>
      </w:rPr>
      <w:t>15</w:t>
    </w:r>
    <w:r>
      <w:rPr>
        <w:rStyle w:val="a8"/>
      </w:rPr>
      <w:fldChar w:fldCharType="end"/>
    </w:r>
  </w:p>
  <w:p w:rsidR="003E263F" w:rsidRDefault="003E263F" w:rsidP="00756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D8" w:rsidRDefault="009A0DD8">
      <w:r>
        <w:separator/>
      </w:r>
    </w:p>
  </w:footnote>
  <w:footnote w:type="continuationSeparator" w:id="0">
    <w:p w:rsidR="009A0DD8" w:rsidRDefault="009A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687"/>
    <w:multiLevelType w:val="hybridMultilevel"/>
    <w:tmpl w:val="7BEEB9F6"/>
    <w:lvl w:ilvl="0" w:tplc="B17A4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E1056"/>
    <w:multiLevelType w:val="hybridMultilevel"/>
    <w:tmpl w:val="4094C914"/>
    <w:lvl w:ilvl="0" w:tplc="18F61E0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161"/>
    <w:rsid w:val="00000993"/>
    <w:rsid w:val="00010B88"/>
    <w:rsid w:val="00020B1E"/>
    <w:rsid w:val="00020DFA"/>
    <w:rsid w:val="00023E33"/>
    <w:rsid w:val="00025717"/>
    <w:rsid w:val="00026E33"/>
    <w:rsid w:val="00031893"/>
    <w:rsid w:val="000326B0"/>
    <w:rsid w:val="00032DD3"/>
    <w:rsid w:val="0003562B"/>
    <w:rsid w:val="00041D6C"/>
    <w:rsid w:val="00042F33"/>
    <w:rsid w:val="00044BD2"/>
    <w:rsid w:val="00044D02"/>
    <w:rsid w:val="0004654C"/>
    <w:rsid w:val="00051E4C"/>
    <w:rsid w:val="00054BBE"/>
    <w:rsid w:val="00057971"/>
    <w:rsid w:val="0006055C"/>
    <w:rsid w:val="00061D83"/>
    <w:rsid w:val="0006479D"/>
    <w:rsid w:val="000650A9"/>
    <w:rsid w:val="00065223"/>
    <w:rsid w:val="00065785"/>
    <w:rsid w:val="000659DF"/>
    <w:rsid w:val="000667CC"/>
    <w:rsid w:val="00066A84"/>
    <w:rsid w:val="000670E6"/>
    <w:rsid w:val="000720FD"/>
    <w:rsid w:val="000734FA"/>
    <w:rsid w:val="0007441D"/>
    <w:rsid w:val="00074E46"/>
    <w:rsid w:val="0007673F"/>
    <w:rsid w:val="00077D22"/>
    <w:rsid w:val="0008035F"/>
    <w:rsid w:val="00081E6F"/>
    <w:rsid w:val="000821B1"/>
    <w:rsid w:val="00087B30"/>
    <w:rsid w:val="000909FD"/>
    <w:rsid w:val="000922E8"/>
    <w:rsid w:val="000922F6"/>
    <w:rsid w:val="0009733A"/>
    <w:rsid w:val="000A06E5"/>
    <w:rsid w:val="000A1AA9"/>
    <w:rsid w:val="000A3084"/>
    <w:rsid w:val="000A308D"/>
    <w:rsid w:val="000A3736"/>
    <w:rsid w:val="000B086B"/>
    <w:rsid w:val="000B1415"/>
    <w:rsid w:val="000B3B91"/>
    <w:rsid w:val="000B707A"/>
    <w:rsid w:val="000B77FB"/>
    <w:rsid w:val="000C312B"/>
    <w:rsid w:val="000C3289"/>
    <w:rsid w:val="000C5247"/>
    <w:rsid w:val="000D15B3"/>
    <w:rsid w:val="000D3E18"/>
    <w:rsid w:val="000D514A"/>
    <w:rsid w:val="000E7372"/>
    <w:rsid w:val="000F1BD1"/>
    <w:rsid w:val="000F278C"/>
    <w:rsid w:val="000F5EDE"/>
    <w:rsid w:val="000F64CD"/>
    <w:rsid w:val="001014D1"/>
    <w:rsid w:val="00105A88"/>
    <w:rsid w:val="00106D37"/>
    <w:rsid w:val="00110D9D"/>
    <w:rsid w:val="00111168"/>
    <w:rsid w:val="00111822"/>
    <w:rsid w:val="001137A3"/>
    <w:rsid w:val="00115554"/>
    <w:rsid w:val="00120931"/>
    <w:rsid w:val="00121733"/>
    <w:rsid w:val="00121CAF"/>
    <w:rsid w:val="001230CB"/>
    <w:rsid w:val="00130B10"/>
    <w:rsid w:val="001312BF"/>
    <w:rsid w:val="00131AFA"/>
    <w:rsid w:val="00133D84"/>
    <w:rsid w:val="00136468"/>
    <w:rsid w:val="00142632"/>
    <w:rsid w:val="00143E57"/>
    <w:rsid w:val="0014663F"/>
    <w:rsid w:val="00146E2D"/>
    <w:rsid w:val="001502F3"/>
    <w:rsid w:val="00151CDD"/>
    <w:rsid w:val="00152054"/>
    <w:rsid w:val="001543E2"/>
    <w:rsid w:val="00155F90"/>
    <w:rsid w:val="00156073"/>
    <w:rsid w:val="001566D0"/>
    <w:rsid w:val="00156AAD"/>
    <w:rsid w:val="001574E9"/>
    <w:rsid w:val="001601ED"/>
    <w:rsid w:val="00162A2E"/>
    <w:rsid w:val="001644E4"/>
    <w:rsid w:val="00170113"/>
    <w:rsid w:val="001740D3"/>
    <w:rsid w:val="00174C06"/>
    <w:rsid w:val="00180D85"/>
    <w:rsid w:val="0018202C"/>
    <w:rsid w:val="001843F7"/>
    <w:rsid w:val="00186521"/>
    <w:rsid w:val="001874D4"/>
    <w:rsid w:val="00187CC4"/>
    <w:rsid w:val="00190846"/>
    <w:rsid w:val="00192435"/>
    <w:rsid w:val="00193588"/>
    <w:rsid w:val="001947EC"/>
    <w:rsid w:val="001956BC"/>
    <w:rsid w:val="00195E63"/>
    <w:rsid w:val="001A1667"/>
    <w:rsid w:val="001A36D3"/>
    <w:rsid w:val="001A47CC"/>
    <w:rsid w:val="001B073E"/>
    <w:rsid w:val="001B25F3"/>
    <w:rsid w:val="001B6D34"/>
    <w:rsid w:val="001B7CAE"/>
    <w:rsid w:val="001C02B1"/>
    <w:rsid w:val="001C6195"/>
    <w:rsid w:val="001D5930"/>
    <w:rsid w:val="001E05C8"/>
    <w:rsid w:val="001E06E0"/>
    <w:rsid w:val="001E1F5D"/>
    <w:rsid w:val="001E1FA7"/>
    <w:rsid w:val="001E228D"/>
    <w:rsid w:val="001E2453"/>
    <w:rsid w:val="001E3A07"/>
    <w:rsid w:val="001E41FD"/>
    <w:rsid w:val="001F2BB5"/>
    <w:rsid w:val="001F32C1"/>
    <w:rsid w:val="001F3CF0"/>
    <w:rsid w:val="001F6DFE"/>
    <w:rsid w:val="001F7116"/>
    <w:rsid w:val="002015C2"/>
    <w:rsid w:val="002056E0"/>
    <w:rsid w:val="00215F0B"/>
    <w:rsid w:val="002220F6"/>
    <w:rsid w:val="00225566"/>
    <w:rsid w:val="00234708"/>
    <w:rsid w:val="00235B15"/>
    <w:rsid w:val="00240741"/>
    <w:rsid w:val="00241932"/>
    <w:rsid w:val="00246D29"/>
    <w:rsid w:val="00253160"/>
    <w:rsid w:val="002537BB"/>
    <w:rsid w:val="00254414"/>
    <w:rsid w:val="00255F86"/>
    <w:rsid w:val="002567B0"/>
    <w:rsid w:val="002602A1"/>
    <w:rsid w:val="002619E5"/>
    <w:rsid w:val="00261CE7"/>
    <w:rsid w:val="00261F04"/>
    <w:rsid w:val="00263C74"/>
    <w:rsid w:val="00265E19"/>
    <w:rsid w:val="002668D3"/>
    <w:rsid w:val="00270D01"/>
    <w:rsid w:val="00272857"/>
    <w:rsid w:val="00283B64"/>
    <w:rsid w:val="00283C40"/>
    <w:rsid w:val="00290B3A"/>
    <w:rsid w:val="002A0069"/>
    <w:rsid w:val="002A06D8"/>
    <w:rsid w:val="002A286F"/>
    <w:rsid w:val="002A2E9B"/>
    <w:rsid w:val="002A3C6B"/>
    <w:rsid w:val="002B0363"/>
    <w:rsid w:val="002B2DD5"/>
    <w:rsid w:val="002C478F"/>
    <w:rsid w:val="002C60B9"/>
    <w:rsid w:val="002C7757"/>
    <w:rsid w:val="002D16C2"/>
    <w:rsid w:val="002D30A3"/>
    <w:rsid w:val="002D5204"/>
    <w:rsid w:val="002D5BD0"/>
    <w:rsid w:val="002D65A1"/>
    <w:rsid w:val="002D688D"/>
    <w:rsid w:val="002D7074"/>
    <w:rsid w:val="002D7409"/>
    <w:rsid w:val="002D7F4D"/>
    <w:rsid w:val="002E17E4"/>
    <w:rsid w:val="002E30F8"/>
    <w:rsid w:val="002E3DE7"/>
    <w:rsid w:val="002F0E2B"/>
    <w:rsid w:val="00302ECA"/>
    <w:rsid w:val="00304671"/>
    <w:rsid w:val="00305B04"/>
    <w:rsid w:val="00307F32"/>
    <w:rsid w:val="00312836"/>
    <w:rsid w:val="003129DB"/>
    <w:rsid w:val="00312CF5"/>
    <w:rsid w:val="0031331F"/>
    <w:rsid w:val="00320DBE"/>
    <w:rsid w:val="003233DE"/>
    <w:rsid w:val="00327B83"/>
    <w:rsid w:val="0033739C"/>
    <w:rsid w:val="0034163D"/>
    <w:rsid w:val="00342705"/>
    <w:rsid w:val="00344582"/>
    <w:rsid w:val="00344E0C"/>
    <w:rsid w:val="00345247"/>
    <w:rsid w:val="003461D9"/>
    <w:rsid w:val="00346990"/>
    <w:rsid w:val="00350767"/>
    <w:rsid w:val="00351810"/>
    <w:rsid w:val="00356A6E"/>
    <w:rsid w:val="00360B51"/>
    <w:rsid w:val="00361F75"/>
    <w:rsid w:val="00362AD4"/>
    <w:rsid w:val="00364B19"/>
    <w:rsid w:val="00367D13"/>
    <w:rsid w:val="003737BC"/>
    <w:rsid w:val="00385096"/>
    <w:rsid w:val="003853B6"/>
    <w:rsid w:val="003854C6"/>
    <w:rsid w:val="003903CB"/>
    <w:rsid w:val="00391D89"/>
    <w:rsid w:val="0039216E"/>
    <w:rsid w:val="003947B2"/>
    <w:rsid w:val="00395947"/>
    <w:rsid w:val="0039701D"/>
    <w:rsid w:val="003A075B"/>
    <w:rsid w:val="003A616B"/>
    <w:rsid w:val="003B3E65"/>
    <w:rsid w:val="003B43E4"/>
    <w:rsid w:val="003C23C5"/>
    <w:rsid w:val="003C3D78"/>
    <w:rsid w:val="003D3437"/>
    <w:rsid w:val="003D70E5"/>
    <w:rsid w:val="003E1436"/>
    <w:rsid w:val="003E1961"/>
    <w:rsid w:val="003E1DA1"/>
    <w:rsid w:val="003E263F"/>
    <w:rsid w:val="003E2EE4"/>
    <w:rsid w:val="003E44B5"/>
    <w:rsid w:val="003E503A"/>
    <w:rsid w:val="003E5292"/>
    <w:rsid w:val="003E72CD"/>
    <w:rsid w:val="003E7DD6"/>
    <w:rsid w:val="003F2DBD"/>
    <w:rsid w:val="003F7A1F"/>
    <w:rsid w:val="003F7C45"/>
    <w:rsid w:val="00402B88"/>
    <w:rsid w:val="00405779"/>
    <w:rsid w:val="00407FE2"/>
    <w:rsid w:val="00410382"/>
    <w:rsid w:val="00411443"/>
    <w:rsid w:val="00412859"/>
    <w:rsid w:val="00413F37"/>
    <w:rsid w:val="00415182"/>
    <w:rsid w:val="0041556A"/>
    <w:rsid w:val="00417E6C"/>
    <w:rsid w:val="00421096"/>
    <w:rsid w:val="00422518"/>
    <w:rsid w:val="00431906"/>
    <w:rsid w:val="00432ECA"/>
    <w:rsid w:val="004336C0"/>
    <w:rsid w:val="0043650F"/>
    <w:rsid w:val="004528BC"/>
    <w:rsid w:val="004532D2"/>
    <w:rsid w:val="004543C5"/>
    <w:rsid w:val="00457B67"/>
    <w:rsid w:val="00460B6A"/>
    <w:rsid w:val="00461701"/>
    <w:rsid w:val="00462549"/>
    <w:rsid w:val="00465135"/>
    <w:rsid w:val="00467FD5"/>
    <w:rsid w:val="0047037D"/>
    <w:rsid w:val="00471BAC"/>
    <w:rsid w:val="004730E1"/>
    <w:rsid w:val="004804EC"/>
    <w:rsid w:val="00481CAE"/>
    <w:rsid w:val="00482020"/>
    <w:rsid w:val="004827E6"/>
    <w:rsid w:val="0048479A"/>
    <w:rsid w:val="00487411"/>
    <w:rsid w:val="00487A2A"/>
    <w:rsid w:val="00490667"/>
    <w:rsid w:val="00495F53"/>
    <w:rsid w:val="0049702E"/>
    <w:rsid w:val="004A0044"/>
    <w:rsid w:val="004A358A"/>
    <w:rsid w:val="004A3712"/>
    <w:rsid w:val="004A484B"/>
    <w:rsid w:val="004A4E87"/>
    <w:rsid w:val="004A6577"/>
    <w:rsid w:val="004B0AD6"/>
    <w:rsid w:val="004B0F1D"/>
    <w:rsid w:val="004B20FD"/>
    <w:rsid w:val="004B2288"/>
    <w:rsid w:val="004B6ABB"/>
    <w:rsid w:val="004C01CC"/>
    <w:rsid w:val="004C073A"/>
    <w:rsid w:val="004C1E24"/>
    <w:rsid w:val="004C39AF"/>
    <w:rsid w:val="004C3A7B"/>
    <w:rsid w:val="004D0DF5"/>
    <w:rsid w:val="004D5896"/>
    <w:rsid w:val="004D6781"/>
    <w:rsid w:val="004D745C"/>
    <w:rsid w:val="004D7F96"/>
    <w:rsid w:val="004E0F54"/>
    <w:rsid w:val="004E2078"/>
    <w:rsid w:val="004E21A5"/>
    <w:rsid w:val="004E2484"/>
    <w:rsid w:val="004E30FE"/>
    <w:rsid w:val="004E3614"/>
    <w:rsid w:val="004F0134"/>
    <w:rsid w:val="004F0E91"/>
    <w:rsid w:val="004F322A"/>
    <w:rsid w:val="005029DA"/>
    <w:rsid w:val="005045B9"/>
    <w:rsid w:val="00504D12"/>
    <w:rsid w:val="005054B0"/>
    <w:rsid w:val="00514E3F"/>
    <w:rsid w:val="00516071"/>
    <w:rsid w:val="0051731E"/>
    <w:rsid w:val="00517395"/>
    <w:rsid w:val="005173D9"/>
    <w:rsid w:val="0052126C"/>
    <w:rsid w:val="005227D5"/>
    <w:rsid w:val="00522C4D"/>
    <w:rsid w:val="00522C91"/>
    <w:rsid w:val="00526BBD"/>
    <w:rsid w:val="00527C4A"/>
    <w:rsid w:val="00530FB8"/>
    <w:rsid w:val="00533B0F"/>
    <w:rsid w:val="00537533"/>
    <w:rsid w:val="00543150"/>
    <w:rsid w:val="00544934"/>
    <w:rsid w:val="00546E34"/>
    <w:rsid w:val="00552371"/>
    <w:rsid w:val="00552DAF"/>
    <w:rsid w:val="00556878"/>
    <w:rsid w:val="00561BD8"/>
    <w:rsid w:val="00570265"/>
    <w:rsid w:val="00571768"/>
    <w:rsid w:val="00572EC3"/>
    <w:rsid w:val="005747FD"/>
    <w:rsid w:val="00580EF1"/>
    <w:rsid w:val="005823B8"/>
    <w:rsid w:val="00591556"/>
    <w:rsid w:val="005924B1"/>
    <w:rsid w:val="00595591"/>
    <w:rsid w:val="005960BF"/>
    <w:rsid w:val="005B0136"/>
    <w:rsid w:val="005B1193"/>
    <w:rsid w:val="005B271A"/>
    <w:rsid w:val="005B515B"/>
    <w:rsid w:val="005B61EE"/>
    <w:rsid w:val="005B6970"/>
    <w:rsid w:val="005C1C52"/>
    <w:rsid w:val="005C40A8"/>
    <w:rsid w:val="005C6BFD"/>
    <w:rsid w:val="005C765A"/>
    <w:rsid w:val="005C7CC9"/>
    <w:rsid w:val="005D11DE"/>
    <w:rsid w:val="005E0D81"/>
    <w:rsid w:val="005E1988"/>
    <w:rsid w:val="005E233E"/>
    <w:rsid w:val="005E288B"/>
    <w:rsid w:val="005E4277"/>
    <w:rsid w:val="005E6D69"/>
    <w:rsid w:val="005E77F4"/>
    <w:rsid w:val="005F3499"/>
    <w:rsid w:val="005F5E97"/>
    <w:rsid w:val="005F633C"/>
    <w:rsid w:val="0060159B"/>
    <w:rsid w:val="00601BAD"/>
    <w:rsid w:val="0060697E"/>
    <w:rsid w:val="00611B5C"/>
    <w:rsid w:val="00612B51"/>
    <w:rsid w:val="006208CB"/>
    <w:rsid w:val="006210E5"/>
    <w:rsid w:val="0062371E"/>
    <w:rsid w:val="00625BCC"/>
    <w:rsid w:val="00626DA1"/>
    <w:rsid w:val="006277A7"/>
    <w:rsid w:val="006311E4"/>
    <w:rsid w:val="0063190B"/>
    <w:rsid w:val="00632615"/>
    <w:rsid w:val="00643894"/>
    <w:rsid w:val="00643E6E"/>
    <w:rsid w:val="00645F59"/>
    <w:rsid w:val="006466A2"/>
    <w:rsid w:val="00646F0A"/>
    <w:rsid w:val="0065174C"/>
    <w:rsid w:val="00654676"/>
    <w:rsid w:val="00662E45"/>
    <w:rsid w:val="00665F39"/>
    <w:rsid w:val="006702F4"/>
    <w:rsid w:val="00672979"/>
    <w:rsid w:val="00675CA5"/>
    <w:rsid w:val="006778DA"/>
    <w:rsid w:val="006821C7"/>
    <w:rsid w:val="006853D4"/>
    <w:rsid w:val="00685F6D"/>
    <w:rsid w:val="0069063B"/>
    <w:rsid w:val="00691252"/>
    <w:rsid w:val="006A59F6"/>
    <w:rsid w:val="006A68BF"/>
    <w:rsid w:val="006A6A94"/>
    <w:rsid w:val="006B2C3A"/>
    <w:rsid w:val="006B3E3F"/>
    <w:rsid w:val="006B3F8D"/>
    <w:rsid w:val="006B6CD9"/>
    <w:rsid w:val="006B7314"/>
    <w:rsid w:val="006C1315"/>
    <w:rsid w:val="006C3DF5"/>
    <w:rsid w:val="006C4264"/>
    <w:rsid w:val="006D06FE"/>
    <w:rsid w:val="006D0A94"/>
    <w:rsid w:val="006D2429"/>
    <w:rsid w:val="006E17F5"/>
    <w:rsid w:val="006E22DB"/>
    <w:rsid w:val="006E23D0"/>
    <w:rsid w:val="006E384C"/>
    <w:rsid w:val="006E3DC6"/>
    <w:rsid w:val="006F051D"/>
    <w:rsid w:val="006F267C"/>
    <w:rsid w:val="006F4B88"/>
    <w:rsid w:val="006F7D66"/>
    <w:rsid w:val="007009F0"/>
    <w:rsid w:val="007060BB"/>
    <w:rsid w:val="0070795F"/>
    <w:rsid w:val="00710178"/>
    <w:rsid w:val="00717AF7"/>
    <w:rsid w:val="00717F4C"/>
    <w:rsid w:val="007202A3"/>
    <w:rsid w:val="00722DCF"/>
    <w:rsid w:val="0072448D"/>
    <w:rsid w:val="00726D05"/>
    <w:rsid w:val="007313FE"/>
    <w:rsid w:val="007329A4"/>
    <w:rsid w:val="00736578"/>
    <w:rsid w:val="00741DEA"/>
    <w:rsid w:val="00742ACD"/>
    <w:rsid w:val="00744528"/>
    <w:rsid w:val="00744C19"/>
    <w:rsid w:val="00745BB2"/>
    <w:rsid w:val="00745C9F"/>
    <w:rsid w:val="007469FB"/>
    <w:rsid w:val="00746B09"/>
    <w:rsid w:val="007543FE"/>
    <w:rsid w:val="00755A8A"/>
    <w:rsid w:val="00756FC2"/>
    <w:rsid w:val="007611E7"/>
    <w:rsid w:val="00764AFB"/>
    <w:rsid w:val="00767473"/>
    <w:rsid w:val="00767776"/>
    <w:rsid w:val="007704FA"/>
    <w:rsid w:val="00771C82"/>
    <w:rsid w:val="007747EA"/>
    <w:rsid w:val="00776464"/>
    <w:rsid w:val="007766FB"/>
    <w:rsid w:val="007808B8"/>
    <w:rsid w:val="00780A76"/>
    <w:rsid w:val="00782C58"/>
    <w:rsid w:val="00783FD5"/>
    <w:rsid w:val="007857B8"/>
    <w:rsid w:val="00786699"/>
    <w:rsid w:val="0079123D"/>
    <w:rsid w:val="00792C56"/>
    <w:rsid w:val="007A0DB1"/>
    <w:rsid w:val="007A1A0B"/>
    <w:rsid w:val="007A1FB8"/>
    <w:rsid w:val="007A57D8"/>
    <w:rsid w:val="007A69C5"/>
    <w:rsid w:val="007B0C05"/>
    <w:rsid w:val="007B3905"/>
    <w:rsid w:val="007B5028"/>
    <w:rsid w:val="007B6FC1"/>
    <w:rsid w:val="007B7293"/>
    <w:rsid w:val="007C2B76"/>
    <w:rsid w:val="007C3FAF"/>
    <w:rsid w:val="007D0499"/>
    <w:rsid w:val="007D092D"/>
    <w:rsid w:val="007D2315"/>
    <w:rsid w:val="007D64F3"/>
    <w:rsid w:val="007D7B02"/>
    <w:rsid w:val="007E1552"/>
    <w:rsid w:val="007E1A9A"/>
    <w:rsid w:val="007E5EF3"/>
    <w:rsid w:val="007E7857"/>
    <w:rsid w:val="007F231C"/>
    <w:rsid w:val="007F2D10"/>
    <w:rsid w:val="007F5172"/>
    <w:rsid w:val="007F51B4"/>
    <w:rsid w:val="00801A02"/>
    <w:rsid w:val="0080449F"/>
    <w:rsid w:val="00810F85"/>
    <w:rsid w:val="00811EF8"/>
    <w:rsid w:val="008138CC"/>
    <w:rsid w:val="00815A58"/>
    <w:rsid w:val="0082025B"/>
    <w:rsid w:val="00820E97"/>
    <w:rsid w:val="00821360"/>
    <w:rsid w:val="0082281A"/>
    <w:rsid w:val="00823F48"/>
    <w:rsid w:val="0082571B"/>
    <w:rsid w:val="00825E83"/>
    <w:rsid w:val="00831B9D"/>
    <w:rsid w:val="00832147"/>
    <w:rsid w:val="00835284"/>
    <w:rsid w:val="00836978"/>
    <w:rsid w:val="008371E9"/>
    <w:rsid w:val="00837A99"/>
    <w:rsid w:val="008409F4"/>
    <w:rsid w:val="008424EA"/>
    <w:rsid w:val="00847F30"/>
    <w:rsid w:val="00854C42"/>
    <w:rsid w:val="008567F4"/>
    <w:rsid w:val="00872B69"/>
    <w:rsid w:val="00873A52"/>
    <w:rsid w:val="00874753"/>
    <w:rsid w:val="00876CA3"/>
    <w:rsid w:val="00880B89"/>
    <w:rsid w:val="00885387"/>
    <w:rsid w:val="008863B3"/>
    <w:rsid w:val="008868FE"/>
    <w:rsid w:val="0089522A"/>
    <w:rsid w:val="008962DC"/>
    <w:rsid w:val="00897170"/>
    <w:rsid w:val="008972D2"/>
    <w:rsid w:val="008A17D6"/>
    <w:rsid w:val="008A1C23"/>
    <w:rsid w:val="008A717D"/>
    <w:rsid w:val="008A7F29"/>
    <w:rsid w:val="008B2F4B"/>
    <w:rsid w:val="008B52C1"/>
    <w:rsid w:val="008B746B"/>
    <w:rsid w:val="008B7ECB"/>
    <w:rsid w:val="008C3CED"/>
    <w:rsid w:val="008C3F35"/>
    <w:rsid w:val="008C4CD1"/>
    <w:rsid w:val="008D022F"/>
    <w:rsid w:val="008D297B"/>
    <w:rsid w:val="008D2BFC"/>
    <w:rsid w:val="008D3533"/>
    <w:rsid w:val="008D4007"/>
    <w:rsid w:val="008D4394"/>
    <w:rsid w:val="008E09A3"/>
    <w:rsid w:val="008E1FD3"/>
    <w:rsid w:val="008E24C5"/>
    <w:rsid w:val="008E3709"/>
    <w:rsid w:val="008E4C23"/>
    <w:rsid w:val="008E53F0"/>
    <w:rsid w:val="008F0171"/>
    <w:rsid w:val="008F04F4"/>
    <w:rsid w:val="008F4639"/>
    <w:rsid w:val="008F75DF"/>
    <w:rsid w:val="008F7AE0"/>
    <w:rsid w:val="00900B5E"/>
    <w:rsid w:val="0090257B"/>
    <w:rsid w:val="00904BEB"/>
    <w:rsid w:val="0090531F"/>
    <w:rsid w:val="00905E92"/>
    <w:rsid w:val="00906CAC"/>
    <w:rsid w:val="009116DF"/>
    <w:rsid w:val="009127BF"/>
    <w:rsid w:val="00916182"/>
    <w:rsid w:val="009244C6"/>
    <w:rsid w:val="00933977"/>
    <w:rsid w:val="00933987"/>
    <w:rsid w:val="0094363B"/>
    <w:rsid w:val="009453BA"/>
    <w:rsid w:val="00947550"/>
    <w:rsid w:val="009502DF"/>
    <w:rsid w:val="00952D4D"/>
    <w:rsid w:val="0095527B"/>
    <w:rsid w:val="009556EE"/>
    <w:rsid w:val="009623EB"/>
    <w:rsid w:val="00965534"/>
    <w:rsid w:val="00967402"/>
    <w:rsid w:val="009679E4"/>
    <w:rsid w:val="00967FAC"/>
    <w:rsid w:val="00973404"/>
    <w:rsid w:val="00974B6A"/>
    <w:rsid w:val="00974F16"/>
    <w:rsid w:val="00975D46"/>
    <w:rsid w:val="00991EE1"/>
    <w:rsid w:val="00992D33"/>
    <w:rsid w:val="00995710"/>
    <w:rsid w:val="00995F6B"/>
    <w:rsid w:val="009A0DD8"/>
    <w:rsid w:val="009A2E94"/>
    <w:rsid w:val="009A5B8A"/>
    <w:rsid w:val="009A6CEA"/>
    <w:rsid w:val="009B01CC"/>
    <w:rsid w:val="009B07A4"/>
    <w:rsid w:val="009B1C63"/>
    <w:rsid w:val="009B1EB1"/>
    <w:rsid w:val="009B4F67"/>
    <w:rsid w:val="009B5C55"/>
    <w:rsid w:val="009C0981"/>
    <w:rsid w:val="009C0B3C"/>
    <w:rsid w:val="009C2035"/>
    <w:rsid w:val="009C28FA"/>
    <w:rsid w:val="009C48F2"/>
    <w:rsid w:val="009D01FD"/>
    <w:rsid w:val="009D1467"/>
    <w:rsid w:val="009D1585"/>
    <w:rsid w:val="009D6069"/>
    <w:rsid w:val="009D6F8B"/>
    <w:rsid w:val="009D7E4E"/>
    <w:rsid w:val="009E0337"/>
    <w:rsid w:val="009E546F"/>
    <w:rsid w:val="009E5FB4"/>
    <w:rsid w:val="009E66DA"/>
    <w:rsid w:val="009F179A"/>
    <w:rsid w:val="009F2E93"/>
    <w:rsid w:val="009F60B1"/>
    <w:rsid w:val="00A01258"/>
    <w:rsid w:val="00A0324A"/>
    <w:rsid w:val="00A036B5"/>
    <w:rsid w:val="00A11B09"/>
    <w:rsid w:val="00A1239B"/>
    <w:rsid w:val="00A132C4"/>
    <w:rsid w:val="00A1712E"/>
    <w:rsid w:val="00A23E6C"/>
    <w:rsid w:val="00A242AF"/>
    <w:rsid w:val="00A24D66"/>
    <w:rsid w:val="00A27D26"/>
    <w:rsid w:val="00A31797"/>
    <w:rsid w:val="00A338A8"/>
    <w:rsid w:val="00A33D22"/>
    <w:rsid w:val="00A34E27"/>
    <w:rsid w:val="00A42003"/>
    <w:rsid w:val="00A47A03"/>
    <w:rsid w:val="00A510A5"/>
    <w:rsid w:val="00A52305"/>
    <w:rsid w:val="00A54BF9"/>
    <w:rsid w:val="00A55539"/>
    <w:rsid w:val="00A56EC3"/>
    <w:rsid w:val="00A60388"/>
    <w:rsid w:val="00A629AA"/>
    <w:rsid w:val="00A645D1"/>
    <w:rsid w:val="00A65504"/>
    <w:rsid w:val="00A67CED"/>
    <w:rsid w:val="00A71AD6"/>
    <w:rsid w:val="00A72D98"/>
    <w:rsid w:val="00A7518D"/>
    <w:rsid w:val="00A817C1"/>
    <w:rsid w:val="00A85821"/>
    <w:rsid w:val="00A93DEF"/>
    <w:rsid w:val="00AA4E83"/>
    <w:rsid w:val="00AA5E56"/>
    <w:rsid w:val="00AA7FCD"/>
    <w:rsid w:val="00AB0718"/>
    <w:rsid w:val="00AB103D"/>
    <w:rsid w:val="00AB16AC"/>
    <w:rsid w:val="00AB4892"/>
    <w:rsid w:val="00AC158C"/>
    <w:rsid w:val="00AC3995"/>
    <w:rsid w:val="00AC76DA"/>
    <w:rsid w:val="00AD4316"/>
    <w:rsid w:val="00AD65CE"/>
    <w:rsid w:val="00AD7738"/>
    <w:rsid w:val="00AE025B"/>
    <w:rsid w:val="00AE4917"/>
    <w:rsid w:val="00AE497E"/>
    <w:rsid w:val="00AF0475"/>
    <w:rsid w:val="00AF0A7E"/>
    <w:rsid w:val="00AF4D02"/>
    <w:rsid w:val="00AF4F61"/>
    <w:rsid w:val="00AF50BA"/>
    <w:rsid w:val="00AF5D95"/>
    <w:rsid w:val="00AF6DDC"/>
    <w:rsid w:val="00B02523"/>
    <w:rsid w:val="00B027D0"/>
    <w:rsid w:val="00B05103"/>
    <w:rsid w:val="00B05D8E"/>
    <w:rsid w:val="00B13649"/>
    <w:rsid w:val="00B14845"/>
    <w:rsid w:val="00B30EA6"/>
    <w:rsid w:val="00B326DD"/>
    <w:rsid w:val="00B33CF1"/>
    <w:rsid w:val="00B35266"/>
    <w:rsid w:val="00B35588"/>
    <w:rsid w:val="00B35F19"/>
    <w:rsid w:val="00B3657B"/>
    <w:rsid w:val="00B378E4"/>
    <w:rsid w:val="00B41493"/>
    <w:rsid w:val="00B417CC"/>
    <w:rsid w:val="00B42809"/>
    <w:rsid w:val="00B43A4B"/>
    <w:rsid w:val="00B466F1"/>
    <w:rsid w:val="00B47667"/>
    <w:rsid w:val="00B5020E"/>
    <w:rsid w:val="00B52DE6"/>
    <w:rsid w:val="00B53D1F"/>
    <w:rsid w:val="00B60F01"/>
    <w:rsid w:val="00B62E73"/>
    <w:rsid w:val="00B76D8B"/>
    <w:rsid w:val="00B8083B"/>
    <w:rsid w:val="00B81D58"/>
    <w:rsid w:val="00B84273"/>
    <w:rsid w:val="00B84F11"/>
    <w:rsid w:val="00B917A7"/>
    <w:rsid w:val="00B9365C"/>
    <w:rsid w:val="00B95B8C"/>
    <w:rsid w:val="00B9664A"/>
    <w:rsid w:val="00B975E2"/>
    <w:rsid w:val="00BA2887"/>
    <w:rsid w:val="00BA4F92"/>
    <w:rsid w:val="00BB4B52"/>
    <w:rsid w:val="00BB7477"/>
    <w:rsid w:val="00BB756B"/>
    <w:rsid w:val="00BC6E82"/>
    <w:rsid w:val="00BC71E5"/>
    <w:rsid w:val="00BD1E9A"/>
    <w:rsid w:val="00BD295E"/>
    <w:rsid w:val="00BD36EE"/>
    <w:rsid w:val="00BE1E89"/>
    <w:rsid w:val="00BE57D2"/>
    <w:rsid w:val="00BF7C8D"/>
    <w:rsid w:val="00BF7DE9"/>
    <w:rsid w:val="00C03D5F"/>
    <w:rsid w:val="00C05B1B"/>
    <w:rsid w:val="00C05E56"/>
    <w:rsid w:val="00C07188"/>
    <w:rsid w:val="00C0749F"/>
    <w:rsid w:val="00C07FED"/>
    <w:rsid w:val="00C13390"/>
    <w:rsid w:val="00C13F90"/>
    <w:rsid w:val="00C1630D"/>
    <w:rsid w:val="00C17E9E"/>
    <w:rsid w:val="00C25B92"/>
    <w:rsid w:val="00C25C2E"/>
    <w:rsid w:val="00C32F1E"/>
    <w:rsid w:val="00C335EC"/>
    <w:rsid w:val="00C36213"/>
    <w:rsid w:val="00C378AC"/>
    <w:rsid w:val="00C412CA"/>
    <w:rsid w:val="00C412F0"/>
    <w:rsid w:val="00C45954"/>
    <w:rsid w:val="00C52F0C"/>
    <w:rsid w:val="00C559B0"/>
    <w:rsid w:val="00C56D5A"/>
    <w:rsid w:val="00C5709E"/>
    <w:rsid w:val="00C63ACB"/>
    <w:rsid w:val="00C6401B"/>
    <w:rsid w:val="00C65658"/>
    <w:rsid w:val="00C65E00"/>
    <w:rsid w:val="00C661E9"/>
    <w:rsid w:val="00C719A3"/>
    <w:rsid w:val="00C8258F"/>
    <w:rsid w:val="00C84209"/>
    <w:rsid w:val="00C84F0D"/>
    <w:rsid w:val="00C90A16"/>
    <w:rsid w:val="00C92205"/>
    <w:rsid w:val="00C92A34"/>
    <w:rsid w:val="00C9653C"/>
    <w:rsid w:val="00C96FB9"/>
    <w:rsid w:val="00CA11AB"/>
    <w:rsid w:val="00CA123D"/>
    <w:rsid w:val="00CB0726"/>
    <w:rsid w:val="00CB33ED"/>
    <w:rsid w:val="00CB3506"/>
    <w:rsid w:val="00CB674B"/>
    <w:rsid w:val="00CC3D6E"/>
    <w:rsid w:val="00CC404B"/>
    <w:rsid w:val="00CC4422"/>
    <w:rsid w:val="00CC5DBB"/>
    <w:rsid w:val="00CD3B77"/>
    <w:rsid w:val="00CD49FD"/>
    <w:rsid w:val="00CD5CB8"/>
    <w:rsid w:val="00CE003A"/>
    <w:rsid w:val="00CE122B"/>
    <w:rsid w:val="00CE1B1B"/>
    <w:rsid w:val="00CE3161"/>
    <w:rsid w:val="00CE5193"/>
    <w:rsid w:val="00CE7D9C"/>
    <w:rsid w:val="00CF333D"/>
    <w:rsid w:val="00CF55D4"/>
    <w:rsid w:val="00CF6E97"/>
    <w:rsid w:val="00D072AF"/>
    <w:rsid w:val="00D108C1"/>
    <w:rsid w:val="00D11FD1"/>
    <w:rsid w:val="00D2004F"/>
    <w:rsid w:val="00D26B6C"/>
    <w:rsid w:val="00D32469"/>
    <w:rsid w:val="00D34C77"/>
    <w:rsid w:val="00D41B0B"/>
    <w:rsid w:val="00D45350"/>
    <w:rsid w:val="00D4632C"/>
    <w:rsid w:val="00D50532"/>
    <w:rsid w:val="00D50EBF"/>
    <w:rsid w:val="00D50ED7"/>
    <w:rsid w:val="00D60912"/>
    <w:rsid w:val="00D65F47"/>
    <w:rsid w:val="00D66C1F"/>
    <w:rsid w:val="00D66C2E"/>
    <w:rsid w:val="00D67A70"/>
    <w:rsid w:val="00D72B8C"/>
    <w:rsid w:val="00D746A5"/>
    <w:rsid w:val="00D770F1"/>
    <w:rsid w:val="00D80B14"/>
    <w:rsid w:val="00D81582"/>
    <w:rsid w:val="00D85FF9"/>
    <w:rsid w:val="00D92CE2"/>
    <w:rsid w:val="00DA1404"/>
    <w:rsid w:val="00DA27F3"/>
    <w:rsid w:val="00DA2E9C"/>
    <w:rsid w:val="00DB0A28"/>
    <w:rsid w:val="00DB4552"/>
    <w:rsid w:val="00DB5115"/>
    <w:rsid w:val="00DB670B"/>
    <w:rsid w:val="00DC1949"/>
    <w:rsid w:val="00DC28D6"/>
    <w:rsid w:val="00DC368D"/>
    <w:rsid w:val="00DC439E"/>
    <w:rsid w:val="00DC4704"/>
    <w:rsid w:val="00DC57A1"/>
    <w:rsid w:val="00DC654E"/>
    <w:rsid w:val="00DC7040"/>
    <w:rsid w:val="00DD01B7"/>
    <w:rsid w:val="00DD0F3D"/>
    <w:rsid w:val="00DD1F18"/>
    <w:rsid w:val="00DD1F31"/>
    <w:rsid w:val="00DD28B5"/>
    <w:rsid w:val="00DD37BB"/>
    <w:rsid w:val="00DD651B"/>
    <w:rsid w:val="00DD6CEB"/>
    <w:rsid w:val="00DE515B"/>
    <w:rsid w:val="00DF30A5"/>
    <w:rsid w:val="00DF48F7"/>
    <w:rsid w:val="00DF51DB"/>
    <w:rsid w:val="00E046A3"/>
    <w:rsid w:val="00E109CE"/>
    <w:rsid w:val="00E143C8"/>
    <w:rsid w:val="00E15896"/>
    <w:rsid w:val="00E179E3"/>
    <w:rsid w:val="00E214E2"/>
    <w:rsid w:val="00E21E4E"/>
    <w:rsid w:val="00E23D07"/>
    <w:rsid w:val="00E25914"/>
    <w:rsid w:val="00E26639"/>
    <w:rsid w:val="00E30AA2"/>
    <w:rsid w:val="00E31A43"/>
    <w:rsid w:val="00E35561"/>
    <w:rsid w:val="00E3638F"/>
    <w:rsid w:val="00E36895"/>
    <w:rsid w:val="00E45D23"/>
    <w:rsid w:val="00E46564"/>
    <w:rsid w:val="00E47426"/>
    <w:rsid w:val="00E501D8"/>
    <w:rsid w:val="00E51007"/>
    <w:rsid w:val="00E621AA"/>
    <w:rsid w:val="00E64773"/>
    <w:rsid w:val="00E64A6B"/>
    <w:rsid w:val="00E73428"/>
    <w:rsid w:val="00E757BF"/>
    <w:rsid w:val="00E807FD"/>
    <w:rsid w:val="00E81569"/>
    <w:rsid w:val="00E8294C"/>
    <w:rsid w:val="00E83209"/>
    <w:rsid w:val="00E869DF"/>
    <w:rsid w:val="00E87FF6"/>
    <w:rsid w:val="00E92B23"/>
    <w:rsid w:val="00E936B7"/>
    <w:rsid w:val="00E95DEF"/>
    <w:rsid w:val="00E95FA4"/>
    <w:rsid w:val="00E9636D"/>
    <w:rsid w:val="00EA2249"/>
    <w:rsid w:val="00EB1890"/>
    <w:rsid w:val="00EB36B6"/>
    <w:rsid w:val="00EB3D39"/>
    <w:rsid w:val="00EB3F1D"/>
    <w:rsid w:val="00EB4F3C"/>
    <w:rsid w:val="00EB5E37"/>
    <w:rsid w:val="00EB6F60"/>
    <w:rsid w:val="00EC0126"/>
    <w:rsid w:val="00EC0219"/>
    <w:rsid w:val="00EC07A4"/>
    <w:rsid w:val="00EC11E6"/>
    <w:rsid w:val="00EC2101"/>
    <w:rsid w:val="00EC2588"/>
    <w:rsid w:val="00EC65BB"/>
    <w:rsid w:val="00EC662E"/>
    <w:rsid w:val="00EC6F75"/>
    <w:rsid w:val="00ED454C"/>
    <w:rsid w:val="00ED5CD7"/>
    <w:rsid w:val="00ED7977"/>
    <w:rsid w:val="00EE2FCE"/>
    <w:rsid w:val="00EE7A2A"/>
    <w:rsid w:val="00EF22D6"/>
    <w:rsid w:val="00EF358A"/>
    <w:rsid w:val="00EF4747"/>
    <w:rsid w:val="00F00488"/>
    <w:rsid w:val="00F00554"/>
    <w:rsid w:val="00F01408"/>
    <w:rsid w:val="00F035B0"/>
    <w:rsid w:val="00F0542D"/>
    <w:rsid w:val="00F12158"/>
    <w:rsid w:val="00F14E01"/>
    <w:rsid w:val="00F169A7"/>
    <w:rsid w:val="00F27274"/>
    <w:rsid w:val="00F31C0F"/>
    <w:rsid w:val="00F3739C"/>
    <w:rsid w:val="00F44005"/>
    <w:rsid w:val="00F46C12"/>
    <w:rsid w:val="00F50520"/>
    <w:rsid w:val="00F52568"/>
    <w:rsid w:val="00F53874"/>
    <w:rsid w:val="00F55378"/>
    <w:rsid w:val="00F56951"/>
    <w:rsid w:val="00F6398A"/>
    <w:rsid w:val="00F67C29"/>
    <w:rsid w:val="00F73CDA"/>
    <w:rsid w:val="00F74961"/>
    <w:rsid w:val="00F8167D"/>
    <w:rsid w:val="00F8287C"/>
    <w:rsid w:val="00F82E06"/>
    <w:rsid w:val="00F86EFC"/>
    <w:rsid w:val="00F967EE"/>
    <w:rsid w:val="00FA2C40"/>
    <w:rsid w:val="00FA365E"/>
    <w:rsid w:val="00FA5F06"/>
    <w:rsid w:val="00FA6354"/>
    <w:rsid w:val="00FA703E"/>
    <w:rsid w:val="00FB139D"/>
    <w:rsid w:val="00FC0AA0"/>
    <w:rsid w:val="00FC0EE4"/>
    <w:rsid w:val="00FC144C"/>
    <w:rsid w:val="00FC382B"/>
    <w:rsid w:val="00FC412B"/>
    <w:rsid w:val="00FC6079"/>
    <w:rsid w:val="00FC7316"/>
    <w:rsid w:val="00FD0D01"/>
    <w:rsid w:val="00FD254A"/>
    <w:rsid w:val="00FD2B59"/>
    <w:rsid w:val="00FD2DC0"/>
    <w:rsid w:val="00FD33DF"/>
    <w:rsid w:val="00FD3C92"/>
    <w:rsid w:val="00FE0A32"/>
    <w:rsid w:val="00FE5165"/>
    <w:rsid w:val="00FE5ADB"/>
    <w:rsid w:val="00FE659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15CA-FDD7-45BC-A46E-2AB8085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46E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61D9"/>
    <w:rPr>
      <w:b/>
      <w:bCs/>
    </w:rPr>
  </w:style>
  <w:style w:type="table" w:styleId="a4">
    <w:name w:val="Table Grid"/>
    <w:basedOn w:val="a1"/>
    <w:rsid w:val="000257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41DEA"/>
    <w:pPr>
      <w:jc w:val="center"/>
    </w:pPr>
    <w:rPr>
      <w:b/>
      <w:sz w:val="28"/>
      <w:szCs w:val="20"/>
    </w:rPr>
  </w:style>
  <w:style w:type="character" w:styleId="a6">
    <w:name w:val="line number"/>
    <w:basedOn w:val="a0"/>
    <w:rsid w:val="00756FC2"/>
  </w:style>
  <w:style w:type="paragraph" w:styleId="a7">
    <w:name w:val="footer"/>
    <w:basedOn w:val="a"/>
    <w:rsid w:val="00756F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6FC2"/>
  </w:style>
  <w:style w:type="paragraph" w:styleId="a9">
    <w:name w:val="Document Map"/>
    <w:basedOn w:val="a"/>
    <w:semiHidden/>
    <w:rsid w:val="00283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283C40"/>
  </w:style>
  <w:style w:type="character" w:styleId="aa">
    <w:name w:val="Emphasis"/>
    <w:uiPriority w:val="20"/>
    <w:qFormat/>
    <w:rsid w:val="00D67A70"/>
    <w:rPr>
      <w:i/>
      <w:iCs/>
    </w:rPr>
  </w:style>
  <w:style w:type="paragraph" w:styleId="ab">
    <w:name w:val="Normal (Web)"/>
    <w:basedOn w:val="a"/>
    <w:uiPriority w:val="99"/>
    <w:rsid w:val="00D67A70"/>
    <w:pPr>
      <w:spacing w:before="100" w:beforeAutospacing="1" w:after="100" w:afterAutospacing="1"/>
    </w:pPr>
  </w:style>
  <w:style w:type="character" w:styleId="ac">
    <w:name w:val="Hyperlink"/>
    <w:uiPriority w:val="99"/>
    <w:rsid w:val="00087B30"/>
    <w:rPr>
      <w:color w:val="0000FF"/>
      <w:u w:val="single"/>
    </w:rPr>
  </w:style>
  <w:style w:type="paragraph" w:styleId="ad">
    <w:name w:val="Body Text"/>
    <w:basedOn w:val="a"/>
    <w:link w:val="ae"/>
    <w:rsid w:val="0090531F"/>
    <w:pPr>
      <w:spacing w:after="120"/>
    </w:pPr>
  </w:style>
  <w:style w:type="character" w:customStyle="1" w:styleId="ae">
    <w:name w:val="Основной текст Знак"/>
    <w:link w:val="ad"/>
    <w:rsid w:val="0090531F"/>
    <w:rPr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rsid w:val="001874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874D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D4007"/>
    <w:rPr>
      <w:sz w:val="24"/>
      <w:szCs w:val="24"/>
    </w:rPr>
  </w:style>
  <w:style w:type="character" w:styleId="af2">
    <w:name w:val="annotation reference"/>
    <w:rsid w:val="00457B67"/>
    <w:rPr>
      <w:sz w:val="16"/>
      <w:szCs w:val="16"/>
    </w:rPr>
  </w:style>
  <w:style w:type="paragraph" w:styleId="af3">
    <w:name w:val="annotation text"/>
    <w:basedOn w:val="a"/>
    <w:link w:val="af4"/>
    <w:rsid w:val="00457B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57B67"/>
  </w:style>
  <w:style w:type="paragraph" w:styleId="af5">
    <w:name w:val="annotation subject"/>
    <w:basedOn w:val="af3"/>
    <w:next w:val="af3"/>
    <w:link w:val="af6"/>
    <w:rsid w:val="00457B67"/>
    <w:rPr>
      <w:b/>
      <w:bCs/>
    </w:rPr>
  </w:style>
  <w:style w:type="character" w:customStyle="1" w:styleId="af6">
    <w:name w:val="Тема примечания Знак"/>
    <w:link w:val="af5"/>
    <w:rsid w:val="00457B67"/>
    <w:rPr>
      <w:b/>
      <w:bCs/>
    </w:rPr>
  </w:style>
  <w:style w:type="paragraph" w:styleId="af7">
    <w:name w:val="Body Text Indent"/>
    <w:basedOn w:val="a"/>
    <w:link w:val="af8"/>
    <w:rsid w:val="0064389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43894"/>
    <w:rPr>
      <w:sz w:val="24"/>
      <w:szCs w:val="24"/>
    </w:rPr>
  </w:style>
  <w:style w:type="character" w:styleId="af9">
    <w:name w:val="FollowedHyperlink"/>
    <w:uiPriority w:val="99"/>
    <w:unhideWhenUsed/>
    <w:rsid w:val="00EC2101"/>
    <w:rPr>
      <w:color w:val="800080"/>
      <w:u w:val="single"/>
    </w:rPr>
  </w:style>
  <w:style w:type="character" w:customStyle="1" w:styleId="gamewin">
    <w:name w:val="game_win"/>
    <w:rsid w:val="00EC2101"/>
  </w:style>
  <w:style w:type="character" w:customStyle="1" w:styleId="gamelose">
    <w:name w:val="game_lose"/>
    <w:rsid w:val="00EC2101"/>
  </w:style>
  <w:style w:type="character" w:customStyle="1" w:styleId="gamewintech">
    <w:name w:val="game_win_tech"/>
    <w:rsid w:val="00EC2101"/>
  </w:style>
  <w:style w:type="character" w:customStyle="1" w:styleId="gamelosetech">
    <w:name w:val="game_lose_tech"/>
    <w:rsid w:val="00EC2101"/>
  </w:style>
  <w:style w:type="character" w:customStyle="1" w:styleId="gamedraw">
    <w:name w:val="game_draw"/>
    <w:rsid w:val="00E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FADE-B14A-4681-9E89-818D10FC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16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Sovintechnika</Company>
  <LinksUpToDate>false</LinksUpToDate>
  <CharactersWithSpaces>24853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таня</dc:creator>
  <cp:keywords/>
  <dc:description/>
  <cp:lastModifiedBy>user1</cp:lastModifiedBy>
  <cp:revision>119</cp:revision>
  <cp:lastPrinted>2017-04-05T12:17:00Z</cp:lastPrinted>
  <dcterms:created xsi:type="dcterms:W3CDTF">2018-04-10T04:58:00Z</dcterms:created>
  <dcterms:modified xsi:type="dcterms:W3CDTF">2020-05-25T11:35:00Z</dcterms:modified>
</cp:coreProperties>
</file>